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DCD0B" w14:textId="77777777" w:rsidR="007355C4" w:rsidRPr="007355C4" w:rsidRDefault="007355C4" w:rsidP="007355C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14:paraId="0170080D" w14:textId="77777777" w:rsidR="007355C4" w:rsidRPr="007355C4" w:rsidRDefault="001E756B" w:rsidP="007355C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55C4" w:rsidRPr="0073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Новокузнецкий техникум строительных технологий и сферы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1F18150" w14:textId="77777777" w:rsidR="007355C4" w:rsidRPr="007355C4" w:rsidRDefault="007355C4" w:rsidP="007355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AA271" w14:textId="77777777" w:rsidR="007355C4" w:rsidRPr="007355C4" w:rsidRDefault="007355C4" w:rsidP="007355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36C02F" w14:textId="77777777" w:rsidR="007355C4" w:rsidRPr="007355C4" w:rsidRDefault="007355C4" w:rsidP="007355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 областной конкурс «Финансовая грамотность в ПОО»</w:t>
      </w:r>
    </w:p>
    <w:p w14:paraId="3977C3EF" w14:textId="77777777" w:rsidR="007355C4" w:rsidRPr="007355C4" w:rsidRDefault="007355C4" w:rsidP="007355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A48137" w14:textId="77777777" w:rsidR="007355C4" w:rsidRPr="007355C4" w:rsidRDefault="007355C4" w:rsidP="007355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Номинация: «Лучшая методическая разработка </w:t>
      </w:r>
      <w:r w:rsidR="00B92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 w:rsidRPr="0073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002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финансовой грамотности»</w:t>
      </w:r>
    </w:p>
    <w:p w14:paraId="3BFDE935" w14:textId="77777777" w:rsidR="007355C4" w:rsidRPr="007355C4" w:rsidRDefault="007355C4" w:rsidP="007355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86202" w14:textId="77777777" w:rsidR="007355C4" w:rsidRPr="007355C4" w:rsidRDefault="007355C4" w:rsidP="007355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12"/>
          <w:lang w:eastAsia="ru-RU"/>
        </w:rPr>
      </w:pPr>
    </w:p>
    <w:p w14:paraId="6C04B2B4" w14:textId="77777777" w:rsidR="007355C4" w:rsidRPr="007355C4" w:rsidRDefault="007355C4" w:rsidP="007355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12"/>
          <w:lang w:eastAsia="ru-RU"/>
        </w:rPr>
      </w:pPr>
    </w:p>
    <w:p w14:paraId="0B488447" w14:textId="77777777" w:rsidR="007355C4" w:rsidRPr="007355C4" w:rsidRDefault="007355C4" w:rsidP="007355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74605" w14:textId="77777777" w:rsidR="007355C4" w:rsidRPr="007355C4" w:rsidRDefault="007355C4" w:rsidP="0073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7355C4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Методическая разработка учебного занятия</w:t>
      </w:r>
    </w:p>
    <w:p w14:paraId="4A1630CA" w14:textId="77777777" w:rsidR="00D261D5" w:rsidRDefault="00D261D5">
      <w:pPr>
        <w:rPr>
          <w:rFonts w:ascii="Times New Roman" w:hAnsi="Times New Roman" w:cs="Times New Roman"/>
          <w:sz w:val="28"/>
          <w:szCs w:val="28"/>
        </w:rPr>
      </w:pPr>
    </w:p>
    <w:p w14:paraId="505AA2B4" w14:textId="77777777" w:rsidR="009C34D4" w:rsidRPr="009C34D4" w:rsidRDefault="009C34D4" w:rsidP="009C34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3A195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закона «О защите прав потребителей»</w:t>
      </w:r>
    </w:p>
    <w:p w14:paraId="4020ADC1" w14:textId="77777777" w:rsidR="007355C4" w:rsidRDefault="007355C4"/>
    <w:p w14:paraId="40B6A133" w14:textId="77777777" w:rsidR="007355C4" w:rsidRDefault="007355C4"/>
    <w:p w14:paraId="3953046F" w14:textId="77777777" w:rsidR="00DD196F" w:rsidRPr="00DD196F" w:rsidRDefault="00DD196F" w:rsidP="00F7476D">
      <w:pPr>
        <w:tabs>
          <w:tab w:val="left" w:pos="5040"/>
        </w:tabs>
        <w:spacing w:after="0" w:line="240" w:lineRule="auto"/>
        <w:ind w:left="49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Басова Светлана Геннадьевна</w:t>
      </w:r>
      <w:r w:rsidRPr="00DD1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преподаватель,</w:t>
      </w:r>
    </w:p>
    <w:p w14:paraId="40DDE72C" w14:textId="77777777" w:rsidR="00DD196F" w:rsidRDefault="00DD196F" w:rsidP="00F7476D">
      <w:pPr>
        <w:tabs>
          <w:tab w:val="left" w:pos="5040"/>
        </w:tabs>
        <w:spacing w:after="0" w:line="240" w:lineRule="auto"/>
        <w:ind w:left="49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Белянина Елена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Лазаревна</w:t>
      </w:r>
      <w:proofErr w:type="spellEnd"/>
      <w:r w:rsidRPr="00DD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методист.</w:t>
      </w:r>
    </w:p>
    <w:p w14:paraId="1BFA5C74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97CF8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C2416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152B5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EC71D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989D0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C814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0871A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BB023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0F153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6E95A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2E043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23784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8A03D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82379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58E3C" w14:textId="77777777" w:rsid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E4CE4" w14:textId="77777777" w:rsidR="00DD196F" w:rsidRPr="00DD196F" w:rsidRDefault="00DD196F" w:rsidP="00DD196F">
      <w:pPr>
        <w:tabs>
          <w:tab w:val="left" w:pos="5040"/>
        </w:tabs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8B067" w14:textId="77777777" w:rsidR="003E17B7" w:rsidRPr="00DD196F" w:rsidRDefault="003E17B7" w:rsidP="00DD1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96F">
        <w:rPr>
          <w:rFonts w:ascii="Times New Roman" w:hAnsi="Times New Roman" w:cs="Times New Roman"/>
          <w:sz w:val="28"/>
          <w:szCs w:val="28"/>
        </w:rPr>
        <w:t>Новокузнецк 2022</w:t>
      </w:r>
    </w:p>
    <w:p w14:paraId="61A436A2" w14:textId="77777777" w:rsidR="007355C4" w:rsidRDefault="007355C4">
      <w:r>
        <w:br w:type="page"/>
      </w:r>
    </w:p>
    <w:p w14:paraId="73D0CF2C" w14:textId="77777777" w:rsidR="007355C4" w:rsidRPr="007355C4" w:rsidRDefault="007355C4" w:rsidP="00635851">
      <w:pPr>
        <w:spacing w:after="0" w:line="240" w:lineRule="auto"/>
        <w:ind w:hanging="142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355C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АННОТАЦИЯ</w:t>
      </w:r>
    </w:p>
    <w:p w14:paraId="2CA8C186" w14:textId="77777777" w:rsidR="007355C4" w:rsidRPr="007355C4" w:rsidRDefault="007355C4" w:rsidP="00635851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6114F2F1" w14:textId="77777777" w:rsidR="007355C4" w:rsidRPr="007355C4" w:rsidRDefault="007355C4" w:rsidP="0063585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Методическая разработка учебного занятия по теме </w:t>
      </w:r>
      <w:r w:rsidR="001E756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«</w:t>
      </w:r>
      <w:r w:rsidR="006338BB" w:rsidRPr="006338B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Применение </w:t>
      </w:r>
      <w:r w:rsidR="003A195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6338BB" w:rsidRPr="006338B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закона «О защите прав потребителей»</w:t>
      </w:r>
      <w:r w:rsidR="001E756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»</w:t>
      </w: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выполнена на основе ФГОС СПО по специальности </w:t>
      </w:r>
      <w:r w:rsidR="008257A7" w:rsidRPr="006338B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38.02.04 Коммерция (по отраслям)</w:t>
      </w: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и рекомендаций по проектированию и проведению современного урока.</w:t>
      </w:r>
    </w:p>
    <w:p w14:paraId="7BB8E967" w14:textId="77777777" w:rsidR="007355C4" w:rsidRPr="007355C4" w:rsidRDefault="007355C4" w:rsidP="0063585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Разработка апробирована в ГПОУ «Новокузнецкий техникум строительных технологий и сферы обслуживания»</w:t>
      </w:r>
      <w:r w:rsidR="001E756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,</w:t>
      </w: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преподавателем </w:t>
      </w:r>
      <w:r w:rsidR="006D1763" w:rsidRPr="006D1763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Басовой С.Г.</w:t>
      </w: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проведен открытый урок в группе </w:t>
      </w:r>
      <w:r w:rsidR="006D1763" w:rsidRPr="006D1763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КТ-20</w:t>
      </w: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в </w:t>
      </w:r>
      <w:r w:rsidR="006D1763" w:rsidRPr="006D1763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январе</w:t>
      </w: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202</w:t>
      </w:r>
      <w:r w:rsidR="006D1763" w:rsidRPr="006D1763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1</w:t>
      </w: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года. Разработка размещена в локальной информационной сети техникума.</w:t>
      </w:r>
    </w:p>
    <w:p w14:paraId="7FDF1D29" w14:textId="77777777" w:rsidR="007355C4" w:rsidRPr="007355C4" w:rsidRDefault="007355C4" w:rsidP="006D176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Цель методической разработки - описание опыта использования </w:t>
      </w:r>
      <w:r w:rsidR="006D1763" w:rsidRPr="00FF28E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модели «перевернутый класс» при проведении у</w:t>
      </w:r>
      <w:r w:rsidR="001E756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чебного занятия</w:t>
      </w: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. Актуальность урока заключается в использовании</w:t>
      </w:r>
      <w:r w:rsidR="001E756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модели </w:t>
      </w:r>
      <w:r w:rsidR="006D1763" w:rsidRPr="00FF28E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смешанного обучения и групповой работы студентов при решении практик</w:t>
      </w:r>
      <w:r w:rsidR="001E756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о</w:t>
      </w:r>
      <w:r w:rsidR="003E17B7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-</w:t>
      </w:r>
      <w:r w:rsidR="006D1763" w:rsidRPr="00FF28E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ориентированных заданий.</w:t>
      </w:r>
    </w:p>
    <w:p w14:paraId="2D6E9AC4" w14:textId="77777777" w:rsidR="007355C4" w:rsidRPr="007355C4" w:rsidRDefault="007355C4" w:rsidP="0063585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Практическая значимость разработки в том, что она содержит конкретные материалы, представляющие интерес для преподавателей, использующих в своей работе активные и интерактивные методы обучения, в том числе для формирования у обучающихся основ финансовой грамотности. </w:t>
      </w:r>
    </w:p>
    <w:p w14:paraId="07342833" w14:textId="77777777" w:rsidR="007355C4" w:rsidRPr="007355C4" w:rsidRDefault="007355C4" w:rsidP="0063585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Методическая разработка включает в себя технологическую карту учебного занятия, конспект и все необходимые дидактические материалы.</w:t>
      </w:r>
    </w:p>
    <w:p w14:paraId="76F6DB94" w14:textId="77777777" w:rsidR="007355C4" w:rsidRPr="007355C4" w:rsidRDefault="007355C4" w:rsidP="0063585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6D1763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Данная разработка </w:t>
      </w:r>
      <w:r w:rsidRPr="00735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быть использована преподавателями профессиональных образовательных организаций для </w:t>
      </w:r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повышения компетентности обучающихся в области финансовой </w:t>
      </w:r>
      <w:proofErr w:type="gramStart"/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грамотности</w:t>
      </w:r>
      <w:proofErr w:type="gramEnd"/>
      <w:r w:rsidRPr="007355C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как на учебных занятиях, так и при организации внеурочной деятельности.</w:t>
      </w:r>
    </w:p>
    <w:p w14:paraId="7752BFAA" w14:textId="77777777" w:rsidR="007355C4" w:rsidRPr="006D1763" w:rsidRDefault="007355C4">
      <w:pPr>
        <w:rPr>
          <w:color w:val="000000" w:themeColor="text1"/>
        </w:rPr>
      </w:pPr>
    </w:p>
    <w:p w14:paraId="3C8FC32F" w14:textId="77777777" w:rsidR="007355C4" w:rsidRDefault="007355C4">
      <w:r>
        <w:br w:type="page"/>
      </w:r>
    </w:p>
    <w:p w14:paraId="723FC799" w14:textId="77777777" w:rsidR="007355C4" w:rsidRPr="007355C4" w:rsidRDefault="007355C4" w:rsidP="0073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13D93D82" w14:textId="77777777" w:rsidR="007355C4" w:rsidRPr="007355C4" w:rsidRDefault="007355C4" w:rsidP="0073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507D4E" w14:textId="041AE84E" w:rsidR="00F7476D" w:rsidRPr="007355C4" w:rsidRDefault="00F7476D" w:rsidP="00F7476D">
      <w:pPr>
        <w:tabs>
          <w:tab w:val="left" w:leader="dot" w:pos="833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  <w:r w:rsidRPr="0073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14:paraId="2CE40FE0" w14:textId="00101F4E" w:rsidR="00F7476D" w:rsidRPr="00042D2B" w:rsidRDefault="00F7476D" w:rsidP="00F7476D">
      <w:pPr>
        <w:tabs>
          <w:tab w:val="left" w:leader="dot" w:pos="833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3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комментарий к учебному занятию</w:t>
      </w:r>
      <w:r w:rsidRPr="0073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42D2B" w:rsidRPr="00042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14:paraId="4441C57D" w14:textId="058DB175" w:rsidR="00F7476D" w:rsidRPr="00042D2B" w:rsidRDefault="00F7476D" w:rsidP="00F7476D">
      <w:pPr>
        <w:tabs>
          <w:tab w:val="left" w:leader="dot" w:pos="833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F7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Технологическая карта учебного занятия</w:t>
      </w:r>
      <w:r w:rsidRPr="00F7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42D2B" w:rsidRPr="00042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14:paraId="2A422055" w14:textId="7672E050" w:rsidR="00F7476D" w:rsidRPr="00042D2B" w:rsidRDefault="00F7476D" w:rsidP="00F7476D">
      <w:pPr>
        <w:tabs>
          <w:tab w:val="left" w:leader="dot" w:pos="833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73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учебного занятия</w:t>
      </w:r>
      <w:r w:rsidRPr="0073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42D2B" w:rsidRPr="00042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</w:p>
    <w:p w14:paraId="45DF2123" w14:textId="17EECF97" w:rsidR="00F7476D" w:rsidRPr="00042D2B" w:rsidRDefault="00F7476D" w:rsidP="00F7476D">
      <w:pPr>
        <w:tabs>
          <w:tab w:val="left" w:leader="dot" w:pos="833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 w:rsidRPr="0073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42D2B" w:rsidRPr="00042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</w:p>
    <w:p w14:paraId="1C0727C4" w14:textId="43389155" w:rsidR="00F7476D" w:rsidRPr="005A7895" w:rsidRDefault="00F7476D" w:rsidP="00F7476D">
      <w:pPr>
        <w:tabs>
          <w:tab w:val="left" w:leader="dot" w:pos="833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источников</w:t>
      </w:r>
      <w:r w:rsidRPr="0073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42D2B" w:rsidRPr="00042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42D2B" w:rsidRPr="005A7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14:paraId="598D3AD5" w14:textId="76C4B751" w:rsidR="00F7476D" w:rsidRPr="005A7895" w:rsidRDefault="00F7476D" w:rsidP="00F7476D">
      <w:pPr>
        <w:tabs>
          <w:tab w:val="left" w:leader="dot" w:pos="833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</w:t>
      </w:r>
      <w:r w:rsidRPr="0073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42D2B" w:rsidRPr="005A7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</w:p>
    <w:p w14:paraId="42B9EB32" w14:textId="77777777" w:rsidR="007355C4" w:rsidRDefault="007355C4"/>
    <w:p w14:paraId="055AB224" w14:textId="77777777" w:rsidR="00F7476D" w:rsidRDefault="00F7476D">
      <w:pPr>
        <w:sectPr w:rsidR="00F7476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80AB9C" w14:textId="1032BBC8" w:rsidR="007355C4" w:rsidRDefault="007355C4"/>
    <w:p w14:paraId="704486B1" w14:textId="77777777" w:rsidR="007355C4" w:rsidRDefault="007355C4" w:rsidP="0063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6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0FF01A6E" w14:textId="77777777" w:rsidR="009C7E32" w:rsidRPr="009C7E32" w:rsidRDefault="009C7E32" w:rsidP="00635851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C7E32">
        <w:rPr>
          <w:color w:val="000000" w:themeColor="text1"/>
          <w:sz w:val="28"/>
          <w:szCs w:val="28"/>
        </w:rPr>
        <w:t>Изменения, происходящие во всех сферах жизни, бросают вызов и системе образования, требуя от нее «шагать в ногу». Для ответа на этот вызов нужно понять, каким требованиям должны соответствовать участники образовательного процесса – и те, кто учит, и те, кто учится. Примером таких требований являются стандарты международного общества содействия технологиям в образовании (</w:t>
      </w:r>
      <w:proofErr w:type="spellStart"/>
      <w:r w:rsidR="001E7AB4">
        <w:fldChar w:fldCharType="begin"/>
      </w:r>
      <w:r w:rsidR="001E7AB4">
        <w:instrText xml:space="preserve"> HYPERLINK "https://en.wikipedia.org/wiki/International_Society_for_Technology_in_Education" \t "_blank" \o "International Society for Technology in Education" </w:instrText>
      </w:r>
      <w:r w:rsidR="001E7AB4">
        <w:fldChar w:fldCharType="separate"/>
      </w:r>
      <w:r w:rsidRPr="009C7E3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International</w:t>
      </w:r>
      <w:proofErr w:type="spellEnd"/>
      <w:r w:rsidRPr="009C7E32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E3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Society</w:t>
      </w:r>
      <w:proofErr w:type="spellEnd"/>
      <w:r w:rsidRPr="009C7E32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E3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for</w:t>
      </w:r>
      <w:proofErr w:type="spellEnd"/>
      <w:r w:rsidRPr="009C7E32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E3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Technology</w:t>
      </w:r>
      <w:proofErr w:type="spellEnd"/>
      <w:r w:rsidRPr="009C7E32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E3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in</w:t>
      </w:r>
      <w:proofErr w:type="spellEnd"/>
      <w:r w:rsidRPr="009C7E32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E3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Education</w:t>
      </w:r>
      <w:proofErr w:type="spellEnd"/>
      <w:r w:rsidR="001E7AB4">
        <w:rPr>
          <w:rStyle w:val="a5"/>
          <w:color w:val="000000" w:themeColor="text1"/>
          <w:sz w:val="28"/>
          <w:szCs w:val="28"/>
          <w:bdr w:val="none" w:sz="0" w:space="0" w:color="auto" w:frame="1"/>
        </w:rPr>
        <w:fldChar w:fldCharType="end"/>
      </w:r>
      <w:r w:rsidRPr="009C7E32">
        <w:rPr>
          <w:color w:val="000000" w:themeColor="text1"/>
          <w:sz w:val="28"/>
          <w:szCs w:val="28"/>
        </w:rPr>
        <w:t>).</w:t>
      </w:r>
    </w:p>
    <w:p w14:paraId="0932B79E" w14:textId="77777777" w:rsidR="009C7E32" w:rsidRDefault="009C7E32" w:rsidP="00F7476D">
      <w:pPr>
        <w:pStyle w:val="text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E17B7">
        <w:rPr>
          <w:color w:val="000000" w:themeColor="text1"/>
          <w:sz w:val="28"/>
          <w:szCs w:val="28"/>
        </w:rPr>
        <w:t>Обновленный стандарт для студентов содержит множество требований:</w:t>
      </w:r>
      <w:r w:rsidRPr="009C7E32">
        <w:rPr>
          <w:color w:val="000000" w:themeColor="text1"/>
          <w:sz w:val="28"/>
          <w:szCs w:val="28"/>
        </w:rPr>
        <w:t xml:space="preserve"> студенты должны использовать в процессе обучения технологические инструменты, а также «персонализировать учебное пространство для углубления знаний</w:t>
      </w:r>
      <w:r>
        <w:rPr>
          <w:color w:val="000000" w:themeColor="text1"/>
          <w:sz w:val="28"/>
          <w:szCs w:val="28"/>
        </w:rPr>
        <w:t>»</w:t>
      </w:r>
      <w:r w:rsidRPr="009C7E32">
        <w:rPr>
          <w:color w:val="000000" w:themeColor="text1"/>
          <w:sz w:val="28"/>
          <w:szCs w:val="28"/>
        </w:rPr>
        <w:t>, студенты должны понимать специфику обучения в цифровом мире и действовать только безопасными и законными методами,</w:t>
      </w:r>
      <w:r w:rsidRPr="009C7E32">
        <w:rPr>
          <w:color w:val="000000" w:themeColor="text1"/>
        </w:rPr>
        <w:t xml:space="preserve"> </w:t>
      </w:r>
      <w:r w:rsidRPr="009C7E32">
        <w:rPr>
          <w:color w:val="000000" w:themeColor="text1"/>
          <w:sz w:val="28"/>
          <w:szCs w:val="28"/>
        </w:rPr>
        <w:t>при изучении материала студент должен мыслить критически, важно не только изучить суще</w:t>
      </w:r>
      <w:r>
        <w:rPr>
          <w:color w:val="000000" w:themeColor="text1"/>
          <w:sz w:val="28"/>
          <w:szCs w:val="28"/>
        </w:rPr>
        <w:t>ствующие материалы, но и уметь «</w:t>
      </w:r>
      <w:r w:rsidRPr="009C7E32">
        <w:rPr>
          <w:color w:val="000000" w:themeColor="text1"/>
          <w:sz w:val="28"/>
          <w:szCs w:val="28"/>
        </w:rPr>
        <w:t>решать проблемы путем создания новых решений</w:t>
      </w:r>
      <w:proofErr w:type="gramEnd"/>
      <w:r w:rsidRPr="009C7E32">
        <w:rPr>
          <w:color w:val="000000" w:themeColor="text1"/>
          <w:sz w:val="28"/>
          <w:szCs w:val="28"/>
        </w:rPr>
        <w:t>».</w:t>
      </w:r>
    </w:p>
    <w:p w14:paraId="79BAF113" w14:textId="77777777" w:rsidR="009C7E32" w:rsidRDefault="009C7E32" w:rsidP="00635851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C7E32">
        <w:rPr>
          <w:color w:val="000000" w:themeColor="text1"/>
          <w:sz w:val="28"/>
          <w:szCs w:val="28"/>
        </w:rPr>
        <w:t xml:space="preserve">Наиболее эффективно реализовать эти требования позволяет модель </w:t>
      </w:r>
      <w:r w:rsidR="00796041">
        <w:rPr>
          <w:color w:val="000000" w:themeColor="text1"/>
          <w:sz w:val="28"/>
          <w:szCs w:val="28"/>
        </w:rPr>
        <w:t>«</w:t>
      </w:r>
      <w:r w:rsidRPr="009C7E32">
        <w:rPr>
          <w:color w:val="000000" w:themeColor="text1"/>
          <w:sz w:val="28"/>
          <w:szCs w:val="28"/>
        </w:rPr>
        <w:t>перевернутого класса</w:t>
      </w:r>
      <w:r w:rsidR="00796041">
        <w:rPr>
          <w:color w:val="000000" w:themeColor="text1"/>
          <w:sz w:val="28"/>
          <w:szCs w:val="28"/>
        </w:rPr>
        <w:t>»</w:t>
      </w:r>
      <w:r w:rsidRPr="009C7E32">
        <w:rPr>
          <w:color w:val="000000" w:themeColor="text1"/>
          <w:sz w:val="28"/>
          <w:szCs w:val="28"/>
        </w:rPr>
        <w:t>.</w:t>
      </w:r>
    </w:p>
    <w:p w14:paraId="13BF6D73" w14:textId="77777777" w:rsidR="00796041" w:rsidRPr="00796041" w:rsidRDefault="00796041" w:rsidP="00635851">
      <w:pPr>
        <w:pStyle w:val="text"/>
        <w:shd w:val="clear" w:color="auto" w:fill="FFFFFF"/>
        <w:spacing w:before="0" w:beforeAutospacing="0" w:after="24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96041">
        <w:rPr>
          <w:sz w:val="28"/>
          <w:szCs w:val="28"/>
        </w:rPr>
        <w:t xml:space="preserve">«Перевернутый класс» – модель смешанного обучения. Она предполагает предварительное знакомство </w:t>
      </w:r>
      <w:proofErr w:type="gramStart"/>
      <w:r w:rsidRPr="00796041">
        <w:rPr>
          <w:sz w:val="28"/>
          <w:szCs w:val="28"/>
        </w:rPr>
        <w:t>обучающихся</w:t>
      </w:r>
      <w:proofErr w:type="gramEnd"/>
      <w:r w:rsidRPr="00796041">
        <w:rPr>
          <w:sz w:val="28"/>
          <w:szCs w:val="28"/>
        </w:rPr>
        <w:t xml:space="preserve"> с теоретическими основами темы до урока, при выполнении домашнего задания. Таким образом, освоение нового материала студентом происходит в самостоятельной домашней работе на основе электронных ресурсов, подобранных или созданных преподавателем, а отработка и закрепление – на уроке. При этом наиболее трудные вопросы по-прежнему обсуждаются в аудитории коллективно, но большая часть урока отводится на практическую деятельность, в ходе которой требуется применить полученные знания для решения расчетных или творческих задач, выполнения упражнений.</w:t>
      </w:r>
    </w:p>
    <w:p w14:paraId="31D69EE2" w14:textId="77777777" w:rsidR="007355C4" w:rsidRPr="00C75B36" w:rsidRDefault="007355C4" w:rsidP="006358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36">
        <w:rPr>
          <w:rFonts w:ascii="Times New Roman" w:hAnsi="Times New Roman" w:cs="Times New Roman"/>
          <w:bCs/>
          <w:sz w:val="28"/>
          <w:szCs w:val="28"/>
        </w:rPr>
        <w:t xml:space="preserve">Актуальность </w:t>
      </w:r>
      <w:r w:rsidR="00796041">
        <w:rPr>
          <w:rFonts w:ascii="Times New Roman" w:hAnsi="Times New Roman" w:cs="Times New Roman"/>
          <w:bCs/>
          <w:sz w:val="28"/>
          <w:szCs w:val="28"/>
        </w:rPr>
        <w:t>модели «перевернутый класс»</w:t>
      </w:r>
      <w:r w:rsidRPr="00C75B36">
        <w:rPr>
          <w:rFonts w:ascii="Times New Roman" w:hAnsi="Times New Roman" w:cs="Times New Roman"/>
          <w:sz w:val="28"/>
          <w:szCs w:val="28"/>
        </w:rPr>
        <w:t xml:space="preserve"> заключается в изменении привычных стереотипов организации занятия. Благодаря ее использованию </w:t>
      </w:r>
      <w:r w:rsidR="00796041">
        <w:rPr>
          <w:rFonts w:ascii="Times New Roman" w:hAnsi="Times New Roman" w:cs="Times New Roman"/>
          <w:sz w:val="28"/>
          <w:szCs w:val="28"/>
        </w:rPr>
        <w:t>э</w:t>
      </w:r>
      <w:r w:rsidR="00796041" w:rsidRPr="00796041">
        <w:rPr>
          <w:rFonts w:ascii="Times New Roman" w:hAnsi="Times New Roman" w:cs="Times New Roman"/>
          <w:sz w:val="28"/>
          <w:szCs w:val="28"/>
        </w:rPr>
        <w:t>кономится время на объяснение материала</w:t>
      </w:r>
      <w:r w:rsidR="00796041">
        <w:rPr>
          <w:rFonts w:ascii="Times New Roman" w:hAnsi="Times New Roman" w:cs="Times New Roman"/>
          <w:sz w:val="28"/>
          <w:szCs w:val="28"/>
        </w:rPr>
        <w:t>, у</w:t>
      </w:r>
      <w:r w:rsidR="00796041" w:rsidRPr="00796041">
        <w:rPr>
          <w:rFonts w:ascii="Times New Roman" w:hAnsi="Times New Roman" w:cs="Times New Roman"/>
          <w:sz w:val="28"/>
          <w:szCs w:val="28"/>
        </w:rPr>
        <w:t>прощается использование уровневой дифференциации в одно</w:t>
      </w:r>
      <w:r w:rsidR="00796041">
        <w:rPr>
          <w:rFonts w:ascii="Times New Roman" w:hAnsi="Times New Roman" w:cs="Times New Roman"/>
          <w:sz w:val="28"/>
          <w:szCs w:val="28"/>
        </w:rPr>
        <w:t xml:space="preserve">й группе, появляется </w:t>
      </w:r>
      <w:r w:rsidR="00796041" w:rsidRPr="00796041">
        <w:rPr>
          <w:rFonts w:ascii="Times New Roman" w:hAnsi="Times New Roman" w:cs="Times New Roman"/>
          <w:sz w:val="28"/>
          <w:szCs w:val="28"/>
        </w:rPr>
        <w:t>возможность использовать элек</w:t>
      </w:r>
      <w:r w:rsidR="00796041">
        <w:rPr>
          <w:rFonts w:ascii="Times New Roman" w:hAnsi="Times New Roman" w:cs="Times New Roman"/>
          <w:sz w:val="28"/>
          <w:szCs w:val="28"/>
        </w:rPr>
        <w:t xml:space="preserve">тронные образовательные ресурсы </w:t>
      </w:r>
      <w:r w:rsidR="00796041" w:rsidRPr="00796041">
        <w:rPr>
          <w:rFonts w:ascii="Times New Roman" w:hAnsi="Times New Roman" w:cs="Times New Roman"/>
          <w:sz w:val="28"/>
          <w:szCs w:val="28"/>
        </w:rPr>
        <w:t>сети Интернет</w:t>
      </w:r>
      <w:r w:rsidR="00796041">
        <w:rPr>
          <w:rFonts w:ascii="Times New Roman" w:hAnsi="Times New Roman" w:cs="Times New Roman"/>
          <w:sz w:val="28"/>
          <w:szCs w:val="28"/>
        </w:rPr>
        <w:t>, возникает в</w:t>
      </w:r>
      <w:r w:rsidR="00796041" w:rsidRPr="00796041">
        <w:rPr>
          <w:rFonts w:ascii="Times New Roman" w:hAnsi="Times New Roman" w:cs="Times New Roman"/>
          <w:sz w:val="28"/>
          <w:szCs w:val="28"/>
        </w:rPr>
        <w:t>озможн</w:t>
      </w:r>
      <w:r w:rsidR="00796041">
        <w:rPr>
          <w:rFonts w:ascii="Times New Roman" w:hAnsi="Times New Roman" w:cs="Times New Roman"/>
          <w:sz w:val="28"/>
          <w:szCs w:val="28"/>
        </w:rPr>
        <w:t>ость</w:t>
      </w:r>
      <w:r w:rsidR="00796041" w:rsidRPr="00796041">
        <w:rPr>
          <w:rFonts w:ascii="Times New Roman" w:hAnsi="Times New Roman" w:cs="Times New Roman"/>
          <w:sz w:val="28"/>
          <w:szCs w:val="28"/>
        </w:rPr>
        <w:t xml:space="preserve"> </w:t>
      </w:r>
      <w:r w:rsidR="00796041">
        <w:rPr>
          <w:rFonts w:ascii="Times New Roman" w:hAnsi="Times New Roman" w:cs="Times New Roman"/>
          <w:sz w:val="28"/>
          <w:szCs w:val="28"/>
        </w:rPr>
        <w:t xml:space="preserve">перейти к заданиям, связанным с </w:t>
      </w:r>
      <w:r w:rsidR="00796041" w:rsidRPr="00796041">
        <w:rPr>
          <w:rFonts w:ascii="Times New Roman" w:hAnsi="Times New Roman" w:cs="Times New Roman"/>
          <w:sz w:val="28"/>
          <w:szCs w:val="28"/>
        </w:rPr>
        <w:t>применением знаний, анализом, синтезом, оценкой</w:t>
      </w:r>
      <w:r w:rsidR="00796041">
        <w:rPr>
          <w:rFonts w:ascii="Times New Roman" w:hAnsi="Times New Roman" w:cs="Times New Roman"/>
          <w:sz w:val="28"/>
          <w:szCs w:val="28"/>
        </w:rPr>
        <w:t xml:space="preserve">, создает условия, обеспечивающие </w:t>
      </w:r>
      <w:r w:rsidR="00796041" w:rsidRPr="00796041">
        <w:rPr>
          <w:rFonts w:ascii="Times New Roman" w:hAnsi="Times New Roman" w:cs="Times New Roman"/>
          <w:sz w:val="28"/>
          <w:szCs w:val="28"/>
        </w:rPr>
        <w:t>развитие регулятивных, коммуникативных, познавательных универсальных учебных</w:t>
      </w:r>
      <w:r w:rsidR="00796041">
        <w:rPr>
          <w:rFonts w:ascii="Times New Roman" w:hAnsi="Times New Roman" w:cs="Times New Roman"/>
          <w:sz w:val="28"/>
          <w:szCs w:val="28"/>
        </w:rPr>
        <w:t xml:space="preserve"> </w:t>
      </w:r>
      <w:r w:rsidR="00796041" w:rsidRPr="00796041">
        <w:rPr>
          <w:rFonts w:ascii="Times New Roman" w:hAnsi="Times New Roman" w:cs="Times New Roman"/>
          <w:sz w:val="28"/>
          <w:szCs w:val="28"/>
        </w:rPr>
        <w:t>действий</w:t>
      </w:r>
      <w:r w:rsidR="00796041">
        <w:rPr>
          <w:rFonts w:ascii="Times New Roman" w:hAnsi="Times New Roman" w:cs="Times New Roman"/>
          <w:sz w:val="28"/>
          <w:szCs w:val="28"/>
        </w:rPr>
        <w:t>.</w:t>
      </w:r>
    </w:p>
    <w:p w14:paraId="119A103B" w14:textId="77777777" w:rsidR="007355C4" w:rsidRPr="009C34D4" w:rsidRDefault="007355C4" w:rsidP="00635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A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методической разработки</w:t>
      </w:r>
      <w:r w:rsidRPr="0070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3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опыта использования </w:t>
      </w:r>
      <w:r w:rsidR="00D832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«перевернутый класс»</w:t>
      </w:r>
      <w:r w:rsidRPr="00C3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практико-ориентированного занятия по теме </w:t>
      </w:r>
      <w:r w:rsidRPr="009C3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C34D4" w:rsidRPr="009C3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</w:t>
      </w:r>
      <w:r w:rsidR="003A195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9C34D4" w:rsidRPr="009C3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«О защите прав потребителей»</w:t>
      </w:r>
      <w:r w:rsidRPr="009C3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5E6D6FE3" w14:textId="77777777" w:rsidR="007355C4" w:rsidRPr="00FF255B" w:rsidRDefault="007355C4" w:rsidP="0063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Практическая значимость разработки учебного занятия  в том, что она содержит конкретные материалы, представляющие интерес для преподавателей, использующих в своей работе активные и интерактивные методы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для формирования у обучающихся основ финансовой грамотности</w:t>
      </w:r>
      <w:r w:rsidRPr="00701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6A4A1B" w14:textId="77777777" w:rsidR="007355C4" w:rsidRDefault="007355C4" w:rsidP="00635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включает в себя: введение, в котором описывается цель, назначение разработки, обосновывается ее актуальность; методический комментарий, где указаны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</w:t>
      </w:r>
      <w:r w:rsidRPr="0014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темы, методы обучения, ожидаемые результаты; технологическую карту занятия, которая содержит все основные этапы урока, основные виды </w:t>
      </w:r>
      <w:proofErr w:type="gramStart"/>
      <w:r w:rsidRPr="00144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14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студентов, так и преподавателя; конспект занятия; заключение; список источников; приложения, конкретизирующие урок.</w:t>
      </w:r>
    </w:p>
    <w:p w14:paraId="33A9C434" w14:textId="77777777" w:rsidR="007355C4" w:rsidRPr="00D83295" w:rsidRDefault="007355C4" w:rsidP="006358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D71">
        <w:rPr>
          <w:rFonts w:ascii="Times New Roman" w:hAnsi="Times New Roman" w:cs="Times New Roman"/>
          <w:sz w:val="28"/>
          <w:szCs w:val="28"/>
        </w:rPr>
        <w:t xml:space="preserve">Методическая разработка занятия выполнена на основе ФГОС СПО по специальности </w:t>
      </w:r>
      <w:r w:rsidR="00D83295" w:rsidRPr="00D83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38.02.04  Коммерция (по отраслям)</w:t>
      </w:r>
      <w:r w:rsidRPr="00D83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D8C2EE" w14:textId="77777777" w:rsidR="007355C4" w:rsidRPr="00990D71" w:rsidRDefault="007355C4" w:rsidP="006358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71">
        <w:rPr>
          <w:rFonts w:ascii="Times New Roman" w:hAnsi="Times New Roman" w:cs="Times New Roman"/>
          <w:sz w:val="28"/>
          <w:szCs w:val="28"/>
        </w:rPr>
        <w:t xml:space="preserve">Материалы разработки предназначены для проведения занятия в учебной группе </w:t>
      </w:r>
      <w:r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D83295">
        <w:rPr>
          <w:rFonts w:ascii="Times New Roman" w:hAnsi="Times New Roman" w:cs="Times New Roman"/>
          <w:sz w:val="28"/>
          <w:szCs w:val="28"/>
        </w:rPr>
        <w:t>курса.</w:t>
      </w:r>
    </w:p>
    <w:p w14:paraId="20BAD53E" w14:textId="77777777" w:rsidR="007355C4" w:rsidRPr="00E25252" w:rsidRDefault="007355C4" w:rsidP="006358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71">
        <w:rPr>
          <w:rFonts w:ascii="Times New Roman" w:hAnsi="Times New Roman" w:cs="Times New Roman"/>
          <w:sz w:val="28"/>
          <w:szCs w:val="28"/>
        </w:rPr>
        <w:t>Методическая</w:t>
      </w:r>
      <w:r w:rsidR="00D83295">
        <w:rPr>
          <w:rFonts w:ascii="Times New Roman" w:hAnsi="Times New Roman" w:cs="Times New Roman"/>
          <w:sz w:val="28"/>
          <w:szCs w:val="28"/>
        </w:rPr>
        <w:t xml:space="preserve"> разработка была апробирована на открытом уроке в техникуме при проведении недели цикловой методической комиссии.</w:t>
      </w:r>
    </w:p>
    <w:p w14:paraId="3A936884" w14:textId="77777777" w:rsidR="0062100D" w:rsidRDefault="0062100D" w:rsidP="00635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1D643F" w14:textId="77777777" w:rsidR="0062100D" w:rsidRPr="0062100D" w:rsidRDefault="0062100D" w:rsidP="0063585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0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МЕТОДИЧЕСКИЙ КОММЕНТАРИЙ К УЧЕБНОМУ ЗАНЯТИЮ</w:t>
      </w:r>
    </w:p>
    <w:p w14:paraId="369BABFD" w14:textId="77777777" w:rsidR="0062100D" w:rsidRPr="0062100D" w:rsidRDefault="0062100D" w:rsidP="0063585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21E05B" w14:textId="77777777" w:rsidR="0062100D" w:rsidRPr="0062100D" w:rsidRDefault="0062100D" w:rsidP="0063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урок </w:t>
      </w:r>
      <w:r w:rsidR="009C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состав </w:t>
      </w:r>
      <w:r w:rsidR="009C34D4" w:rsidRPr="009C3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МДК.03.02 Товароведение продовольственных и непродовольственных товаров</w:t>
      </w: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</w:t>
      </w:r>
      <w:r w:rsidR="009C3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междисциплинарного курса</w:t>
      </w: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для освоения </w:t>
      </w:r>
      <w:r w:rsidR="009C3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</w:t>
      </w: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формируемые знания и умения будут применимы как в профессиональной деятельности, так и в жизни в целом.  </w:t>
      </w:r>
    </w:p>
    <w:p w14:paraId="67A8B58F" w14:textId="77777777" w:rsidR="0062100D" w:rsidRPr="0062100D" w:rsidRDefault="0062100D" w:rsidP="0063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Выбранный тип урока - </w:t>
      </w:r>
      <w:r w:rsidR="009F4B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4B65" w:rsidRPr="009F4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закрепления знаний и формирования умений и способов деятельности</w:t>
      </w: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позволяет решить поставленную цель (</w:t>
      </w:r>
      <w:r w:rsidR="00D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</w:t>
      </w: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отработать практические умения по теме) и задачи, достичь планируемых результатов.</w:t>
      </w:r>
    </w:p>
    <w:p w14:paraId="4E4A191F" w14:textId="77777777" w:rsidR="0062100D" w:rsidRPr="0062100D" w:rsidRDefault="0062100D" w:rsidP="0063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учебного занятия </w:t>
      </w:r>
      <w:r w:rsidR="00D81B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модели «перевернутый класс»</w:t>
      </w: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реализовать практико-ориентированную направленность в обучении, </w:t>
      </w:r>
      <w:r w:rsidR="0018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способствует формированию </w:t>
      </w:r>
      <w:r w:rsidR="001E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и навыков, основы </w:t>
      </w:r>
      <w:r w:rsidR="00184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компетенций</w:t>
      </w: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B2A2DD" w14:textId="77777777" w:rsidR="00A723EA" w:rsidRDefault="0062100D" w:rsidP="0063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</w:t>
      </w:r>
      <w:r w:rsidR="00F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</w:t>
      </w:r>
      <w:r w:rsidR="00A723E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«перевернутого класса»</w:t>
      </w: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</w:t>
      </w:r>
      <w:r w:rsidR="00A723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материал студенты изучают самостоятельно дома</w:t>
      </w:r>
      <w:r w:rsidR="00FF2316" w:rsidRPr="00FF23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отработка</w:t>
      </w:r>
      <w:r w:rsidR="0054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закрепление организовано</w:t>
      </w:r>
      <w:r w:rsidR="00F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</w:t>
      </w:r>
      <w:r w:rsidR="00FF2316" w:rsidRPr="00FF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наиболее трудные вопросы по-прежнему обсуждаются в аудитории коллективно, но большая часть урока отводится на практическую деятельность, в ходе которой требуется применить полученные знания для решения расчетных или творческ</w:t>
      </w:r>
      <w:r w:rsidR="00F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задач, выполнения упражнений.</w:t>
      </w:r>
    </w:p>
    <w:p w14:paraId="5F1EC1A3" w14:textId="77777777" w:rsidR="00635851" w:rsidRDefault="00635851" w:rsidP="00E70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преподавателя - п</w:t>
      </w:r>
      <w:r w:rsidRPr="006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одготовить </w:t>
      </w:r>
      <w:proofErr w:type="gramStart"/>
      <w:r w:rsidRPr="00635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</w:t>
      </w:r>
      <w:proofErr w:type="gramEnd"/>
      <w:r w:rsidRPr="006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контент для </w:t>
      </w:r>
      <w:r w:rsidR="0054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самостоятельного </w:t>
      </w:r>
      <w:r w:rsidR="0051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Pr="006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45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теорией</w:t>
      </w:r>
      <w:r w:rsidRPr="006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домашней работе. В данной разработке материалы </w:t>
      </w:r>
      <w:r w:rsidR="00517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преподавателем самостоятельно</w:t>
      </w:r>
      <w:r w:rsidRPr="006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учитывают особенности программы, ориентируются на потребности и запросы </w:t>
      </w:r>
      <w:r w:rsidR="00E70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была использована система дистанционного обучения </w:t>
      </w:r>
      <w:r w:rsidR="00BF3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Moodle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в ней с первого курса.</w:t>
      </w:r>
      <w:r w:rsidR="00E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 позволяет создать </w:t>
      </w:r>
      <w:r w:rsidR="00E70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</w:t>
      </w:r>
      <w:r w:rsidRPr="0063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давать пояснения, задавать вопросы и получать на них ответы.</w:t>
      </w:r>
    </w:p>
    <w:p w14:paraId="39F783C0" w14:textId="7468B42E" w:rsidR="00E707B9" w:rsidRDefault="00E707B9" w:rsidP="00E70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системе дистанционного обучения была </w:t>
      </w:r>
      <w:r w:rsidR="005A7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вопросами по предложенному материалу, по результатам о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была разделена</w:t>
      </w:r>
      <w:r w:rsidR="0035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 подгруппы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1-лучшие показатели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2,3-средние, 4 – худшие).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23D" w:rsidRP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</w:t>
      </w:r>
      <w:r w:rsidR="005A789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тестом</w:t>
      </w:r>
      <w:r w:rsidR="00FF223D" w:rsidRP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FF223D" w:rsidRP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обратную связь</w:t>
      </w:r>
      <w:r w:rsidR="00FF223D" w:rsidRP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информацией о правильных и неправильных ответах, может видеть, где именно он ошибся, и отреагировать на ситуацию, если необходимо, например, еще раз просмотрев видеоролик. Кроме того, 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FF223D" w:rsidRP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 опцию комментирования, в этом случае 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FF223D" w:rsidRP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пояснения, почему выбранный им ответ является неправильным, что он не учел, на что стоит обратить внимание в будущем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86280D" w14:textId="77777777" w:rsidR="00E707B9" w:rsidRDefault="00BD32B3" w:rsidP="00E70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занятие рассчитано на 45 минут. </w:t>
      </w:r>
      <w:r w:rsidR="0035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студенты работали 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подгруппах </w:t>
      </w:r>
      <w:r w:rsidR="0035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распределению по итогам опроса.</w:t>
      </w:r>
    </w:p>
    <w:p w14:paraId="20BB699E" w14:textId="77777777" w:rsidR="0062100D" w:rsidRDefault="00354E75" w:rsidP="00FF2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был прод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маршрут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уроке. З</w:t>
      </w:r>
      <w:r w:rsidR="0062100D"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маршрута</w:t>
      </w:r>
      <w:r w:rsidR="0062100D"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самыми разными. Нами </w:t>
      </w:r>
      <w:r w:rsidR="0062100D"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="0062100D"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браны следующие задания: 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тест</w:t>
      </w:r>
      <w:r w:rsidR="0062100D"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претензию</w:t>
      </w:r>
      <w:r w:rsidR="0062100D"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ситуационную задачу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62100D"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разнообразить д</w:t>
      </w:r>
      <w:r w:rsidR="00FF223D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студентов на уроке.</w:t>
      </w:r>
    </w:p>
    <w:p w14:paraId="50CFA5A5" w14:textId="77777777" w:rsidR="00FF223D" w:rsidRDefault="00FF223D" w:rsidP="00FF2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тестовых заданий особое внимание и помощь преподавателя уделяются более слабой подгруппе, остальные выполняют задание самостоятельно.</w:t>
      </w:r>
      <w:r w:rsidR="0032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дальнейшем, особой помощи для более слабой подгруппы не планируется. Проверка выполнения тестовых заданий осуществляется с помощью презентац</w:t>
      </w:r>
      <w:r w:rsidR="0070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путем оценки результатов соседними </w:t>
      </w:r>
      <w:r w:rsidR="00323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подгруппами.</w:t>
      </w:r>
    </w:p>
    <w:p w14:paraId="49127D36" w14:textId="77777777" w:rsidR="00323F0E" w:rsidRDefault="00812B41" w:rsidP="00FF2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задание – оформление претензии</w:t>
      </w:r>
      <w:r w:rsidR="005928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дана ситуационная задача, по которой нужно оформить бланк претензии,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всех групп одинаковое.</w:t>
      </w:r>
    </w:p>
    <w:p w14:paraId="655A6B63" w14:textId="77777777" w:rsidR="00812B41" w:rsidRDefault="00812B41" w:rsidP="00FF2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вид заданий на маршруте – решение ситуационных задач, студентам необходимо не только предложить решение ситуационной задачи, но и обосновать свое решение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 на </w:t>
      </w:r>
      <w:r w:rsidR="003A195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прав потребителей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задание для каждой группы было индивидуальное</w:t>
      </w:r>
      <w:r w:rsidR="00794B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их начальному распределению.</w:t>
      </w:r>
    </w:p>
    <w:p w14:paraId="58D6AEF2" w14:textId="77777777" w:rsidR="0062100D" w:rsidRPr="0062100D" w:rsidRDefault="00794BF1" w:rsidP="00635851">
      <w:pPr>
        <w:tabs>
          <w:tab w:val="left" w:pos="709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BF34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2100D"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уроке организована работа в малых группах (по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100D"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Для оперативного взаимодействия с преподавателем в каждой команде выбирается капитан. Для выбора капитана можно предложить следующие способы: случайный выбор (с использованием жетонов), назначение преподавателем, выбор через голосование участников группы, самовыдвижение и т.д.</w:t>
      </w:r>
    </w:p>
    <w:p w14:paraId="3F026F07" w14:textId="77777777" w:rsidR="0062100D" w:rsidRPr="0062100D" w:rsidRDefault="0062100D" w:rsidP="00635851">
      <w:pPr>
        <w:tabs>
          <w:tab w:val="left" w:pos="709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Ресурсы, необходимые для проведения урока, перечислены в технологической карте. Список источников включает в себя источники, использованные для данной разработки, а также источники, которые помогут </w:t>
      </w:r>
      <w:proofErr w:type="gramStart"/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подготовиться к занятию.</w:t>
      </w:r>
    </w:p>
    <w:p w14:paraId="5B6A35B6" w14:textId="77777777" w:rsidR="007355C4" w:rsidRDefault="0062100D" w:rsidP="006358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необходимые для проведения </w:t>
      </w:r>
      <w:r w:rsidR="00794BF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Pr="0062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размещены в Приложениях.</w:t>
      </w:r>
    </w:p>
    <w:p w14:paraId="149B5C9D" w14:textId="77777777" w:rsidR="00955FFC" w:rsidRDefault="00955FFC" w:rsidP="00635851">
      <w:pPr>
        <w:spacing w:line="240" w:lineRule="auto"/>
        <w:sectPr w:rsidR="00955FF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3CB02E" w14:textId="77777777" w:rsidR="00955FFC" w:rsidRPr="00955FFC" w:rsidRDefault="00955FFC" w:rsidP="00955F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ТЕХНОЛОГИЧЕСКАЯ КАРТА УЧЕБНОГО ЗАНЯТИЯ</w:t>
      </w:r>
    </w:p>
    <w:tbl>
      <w:tblPr>
        <w:tblW w:w="149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3511"/>
        <w:gridCol w:w="5669"/>
        <w:gridCol w:w="5812"/>
      </w:tblGrid>
      <w:tr w:rsidR="00955FFC" w:rsidRPr="00955FFC" w14:paraId="07E03E52" w14:textId="77777777" w:rsidTr="00F7476D">
        <w:trPr>
          <w:trHeight w:val="567"/>
        </w:trPr>
        <w:tc>
          <w:tcPr>
            <w:tcW w:w="3511" w:type="dxa"/>
            <w:vAlign w:val="center"/>
            <w:hideMark/>
          </w:tcPr>
          <w:p w14:paraId="5E3F9094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481" w:type="dxa"/>
            <w:gridSpan w:val="2"/>
            <w:vAlign w:val="center"/>
          </w:tcPr>
          <w:p w14:paraId="479A5CA0" w14:textId="77777777" w:rsidR="00955FFC" w:rsidRPr="00955FFC" w:rsidRDefault="009C34D4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38.02.04  Коммерция (по отраслям)</w:t>
            </w:r>
          </w:p>
        </w:tc>
      </w:tr>
      <w:tr w:rsidR="00955FFC" w:rsidRPr="00955FFC" w14:paraId="338D8EF7" w14:textId="77777777" w:rsidTr="00F7476D">
        <w:trPr>
          <w:trHeight w:val="567"/>
        </w:trPr>
        <w:tc>
          <w:tcPr>
            <w:tcW w:w="3511" w:type="dxa"/>
            <w:vAlign w:val="center"/>
            <w:hideMark/>
          </w:tcPr>
          <w:p w14:paraId="40C37B3F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дисциплина/МДК</w:t>
            </w:r>
          </w:p>
        </w:tc>
        <w:tc>
          <w:tcPr>
            <w:tcW w:w="11481" w:type="dxa"/>
            <w:gridSpan w:val="2"/>
            <w:vAlign w:val="center"/>
          </w:tcPr>
          <w:p w14:paraId="265C0737" w14:textId="77777777" w:rsidR="00955FFC" w:rsidRPr="00955FFC" w:rsidRDefault="009C34D4" w:rsidP="00F7476D">
            <w:pPr>
              <w:keepNext/>
              <w:spacing w:after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34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МДК.03.02 Товароведение продовольственных и непродовольственных товаров</w:t>
            </w:r>
          </w:p>
        </w:tc>
      </w:tr>
      <w:tr w:rsidR="00955FFC" w:rsidRPr="00955FFC" w14:paraId="203C73F9" w14:textId="77777777" w:rsidTr="00F7476D">
        <w:trPr>
          <w:trHeight w:val="567"/>
        </w:trPr>
        <w:tc>
          <w:tcPr>
            <w:tcW w:w="3511" w:type="dxa"/>
            <w:vAlign w:val="center"/>
            <w:hideMark/>
          </w:tcPr>
          <w:p w14:paraId="58B2663B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Тема/раздел</w:t>
            </w:r>
          </w:p>
        </w:tc>
        <w:tc>
          <w:tcPr>
            <w:tcW w:w="11481" w:type="dxa"/>
            <w:gridSpan w:val="2"/>
            <w:vAlign w:val="center"/>
          </w:tcPr>
          <w:p w14:paraId="4F08D0BB" w14:textId="77777777" w:rsidR="00955FFC" w:rsidRPr="00955FFC" w:rsidRDefault="009C34D4" w:rsidP="00F747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34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Применение </w:t>
            </w:r>
            <w:r w:rsidR="003A195A" w:rsidRPr="003A1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Федерального </w:t>
            </w:r>
            <w:r w:rsidRPr="009C34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закона «О защите прав потребителей»</w:t>
            </w:r>
          </w:p>
        </w:tc>
      </w:tr>
      <w:tr w:rsidR="00955FFC" w:rsidRPr="00955FFC" w14:paraId="21935603" w14:textId="77777777" w:rsidTr="00F7476D">
        <w:trPr>
          <w:trHeight w:val="567"/>
        </w:trPr>
        <w:tc>
          <w:tcPr>
            <w:tcW w:w="3511" w:type="dxa"/>
            <w:vMerge w:val="restart"/>
            <w:vAlign w:val="center"/>
            <w:hideMark/>
          </w:tcPr>
          <w:p w14:paraId="4A39C95C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Междисциплинарные связи</w:t>
            </w:r>
          </w:p>
        </w:tc>
        <w:tc>
          <w:tcPr>
            <w:tcW w:w="5669" w:type="dxa"/>
            <w:vAlign w:val="center"/>
            <w:hideMark/>
          </w:tcPr>
          <w:p w14:paraId="25EEA737" w14:textId="236C9B26" w:rsidR="00955FFC" w:rsidRPr="00955FFC" w:rsidRDefault="00955FFC" w:rsidP="00F7476D">
            <w:pPr>
              <w:keepNext/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55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Предшествующие учебные дисциплины/МДК</w:t>
            </w:r>
          </w:p>
        </w:tc>
        <w:tc>
          <w:tcPr>
            <w:tcW w:w="5812" w:type="dxa"/>
            <w:vAlign w:val="center"/>
            <w:hideMark/>
          </w:tcPr>
          <w:p w14:paraId="4F91A5D2" w14:textId="77777777" w:rsidR="00955FFC" w:rsidRPr="00955FFC" w:rsidRDefault="00955FFC" w:rsidP="00F7476D">
            <w:pPr>
              <w:keepNext/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55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Последующие учебные дисциплины/МДК</w:t>
            </w:r>
          </w:p>
        </w:tc>
      </w:tr>
      <w:tr w:rsidR="00955FFC" w:rsidRPr="00955FFC" w14:paraId="5E1532FA" w14:textId="77777777" w:rsidTr="00F7476D">
        <w:trPr>
          <w:trHeight w:val="567"/>
        </w:trPr>
        <w:tc>
          <w:tcPr>
            <w:tcW w:w="3511" w:type="dxa"/>
            <w:vMerge/>
            <w:vAlign w:val="center"/>
            <w:hideMark/>
          </w:tcPr>
          <w:p w14:paraId="2C577A12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  <w:hideMark/>
          </w:tcPr>
          <w:p w14:paraId="32F2DB3B" w14:textId="77777777" w:rsidR="00955FFC" w:rsidRPr="00955FFC" w:rsidRDefault="00955FFC" w:rsidP="00F7476D">
            <w:pPr>
              <w:keepNext/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F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  <w:p w14:paraId="29D14658" w14:textId="77777777" w:rsidR="00955FFC" w:rsidRPr="00955FFC" w:rsidRDefault="00955FFC" w:rsidP="00F7476D">
            <w:pPr>
              <w:keepNext/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812" w:type="dxa"/>
            <w:vAlign w:val="center"/>
          </w:tcPr>
          <w:p w14:paraId="5C8464A0" w14:textId="77777777" w:rsidR="00955FFC" w:rsidRPr="00955FFC" w:rsidRDefault="00955FFC" w:rsidP="00F7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F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</w:tr>
      <w:tr w:rsidR="00955FFC" w:rsidRPr="00955FFC" w14:paraId="6369FB97" w14:textId="77777777" w:rsidTr="00F7476D">
        <w:trPr>
          <w:trHeight w:val="567"/>
        </w:trPr>
        <w:tc>
          <w:tcPr>
            <w:tcW w:w="3511" w:type="dxa"/>
            <w:vMerge w:val="restart"/>
            <w:vAlign w:val="center"/>
            <w:hideMark/>
          </w:tcPr>
          <w:p w14:paraId="6E518D64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5669" w:type="dxa"/>
            <w:vAlign w:val="center"/>
            <w:hideMark/>
          </w:tcPr>
          <w:p w14:paraId="49AA16BC" w14:textId="77777777" w:rsidR="00955FFC" w:rsidRPr="00955FFC" w:rsidRDefault="00955FFC" w:rsidP="00F7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5812" w:type="dxa"/>
            <w:vAlign w:val="center"/>
            <w:hideMark/>
          </w:tcPr>
          <w:p w14:paraId="1D37093C" w14:textId="77777777" w:rsidR="00955FFC" w:rsidRPr="00955FFC" w:rsidRDefault="00955FFC" w:rsidP="00F7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955FFC" w:rsidRPr="00955FFC" w14:paraId="5664400C" w14:textId="77777777" w:rsidTr="00F7476D">
        <w:trPr>
          <w:trHeight w:val="3345"/>
        </w:trPr>
        <w:tc>
          <w:tcPr>
            <w:tcW w:w="3511" w:type="dxa"/>
            <w:vMerge/>
            <w:vAlign w:val="center"/>
            <w:hideMark/>
          </w:tcPr>
          <w:p w14:paraId="73E5C3EB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  <w:hideMark/>
          </w:tcPr>
          <w:p w14:paraId="5099F612" w14:textId="77777777" w:rsidR="00955FFC" w:rsidRDefault="00955FFC" w:rsidP="00F7476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  <w:proofErr w:type="gramEnd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</w:t>
            </w:r>
          </w:p>
          <w:p w14:paraId="3D81F95D" w14:textId="77777777" w:rsidR="00A7594A" w:rsidRPr="00955FFC" w:rsidRDefault="00A7594A" w:rsidP="00F7476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7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  <w:proofErr w:type="gramEnd"/>
            <w:r w:rsidRPr="00A7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5. Использовать информационно-коммуникационные технологии в профессиональной деятельности</w:t>
            </w:r>
          </w:p>
          <w:p w14:paraId="3E48430C" w14:textId="77777777" w:rsidR="00E0559D" w:rsidRPr="00A7594A" w:rsidRDefault="00955FFC" w:rsidP="00F7476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  <w:proofErr w:type="gramEnd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812" w:type="dxa"/>
            <w:vAlign w:val="center"/>
            <w:hideMark/>
          </w:tcPr>
          <w:p w14:paraId="7540EA2A" w14:textId="77777777" w:rsidR="00955FFC" w:rsidRPr="00955FFC" w:rsidRDefault="00FF28ED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3.8. Работать с документами по подтверждению соответствия, принимать участие в мероприятиях по контролю</w:t>
            </w:r>
          </w:p>
        </w:tc>
      </w:tr>
      <w:tr w:rsidR="00955FFC" w:rsidRPr="00955FFC" w14:paraId="5AAB6EFB" w14:textId="77777777" w:rsidTr="00F7476D">
        <w:trPr>
          <w:trHeight w:val="567"/>
        </w:trPr>
        <w:tc>
          <w:tcPr>
            <w:tcW w:w="3511" w:type="dxa"/>
            <w:vAlign w:val="center"/>
            <w:hideMark/>
          </w:tcPr>
          <w:p w14:paraId="5EF9F0B0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учебного занятия</w:t>
            </w:r>
          </w:p>
        </w:tc>
        <w:tc>
          <w:tcPr>
            <w:tcW w:w="11481" w:type="dxa"/>
            <w:gridSpan w:val="2"/>
            <w:vAlign w:val="center"/>
            <w:hideMark/>
          </w:tcPr>
          <w:p w14:paraId="35937218" w14:textId="77777777" w:rsidR="00955FFC" w:rsidRPr="00955FFC" w:rsidRDefault="005928B7" w:rsidP="00F7476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Используя модель «перевернутый класс»</w:t>
            </w:r>
            <w:r w:rsidR="00BF34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55FFC" w:rsidRPr="00955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Hlk55127868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</w:t>
            </w:r>
            <w:r w:rsidR="00955FFC" w:rsidRPr="00955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и отработать практические умения по теме. </w:t>
            </w:r>
            <w:bookmarkEnd w:id="0"/>
          </w:p>
          <w:p w14:paraId="748CDA9B" w14:textId="77777777" w:rsidR="00955FFC" w:rsidRPr="00955FFC" w:rsidRDefault="00955FFC" w:rsidP="00F7476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1B286F88" w14:textId="794B664E" w:rsidR="00F7476D" w:rsidRDefault="00F7476D"/>
    <w:p w14:paraId="5CA0BD7D" w14:textId="7E04CB58" w:rsidR="00F7476D" w:rsidRDefault="00F7476D">
      <w:r>
        <w:br w:type="page"/>
      </w:r>
    </w:p>
    <w:tbl>
      <w:tblPr>
        <w:tblW w:w="141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3511"/>
        <w:gridCol w:w="1842"/>
        <w:gridCol w:w="852"/>
        <w:gridCol w:w="2975"/>
        <w:gridCol w:w="1560"/>
        <w:gridCol w:w="1140"/>
        <w:gridCol w:w="2262"/>
        <w:gridCol w:w="6"/>
      </w:tblGrid>
      <w:tr w:rsidR="00955FFC" w:rsidRPr="00955FFC" w14:paraId="678511F9" w14:textId="77777777" w:rsidTr="00C859A6">
        <w:trPr>
          <w:gridAfter w:val="1"/>
          <w:wAfter w:w="6" w:type="dxa"/>
          <w:trHeight w:val="510"/>
        </w:trPr>
        <w:tc>
          <w:tcPr>
            <w:tcW w:w="3511" w:type="dxa"/>
            <w:vMerge w:val="restart"/>
            <w:noWrap/>
            <w:vAlign w:val="center"/>
            <w:hideMark/>
          </w:tcPr>
          <w:p w14:paraId="7DCD8AFE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 учебного занятия</w:t>
            </w:r>
          </w:p>
        </w:tc>
        <w:tc>
          <w:tcPr>
            <w:tcW w:w="2694" w:type="dxa"/>
            <w:gridSpan w:val="2"/>
            <w:vAlign w:val="center"/>
            <w:hideMark/>
          </w:tcPr>
          <w:p w14:paraId="515A1D1F" w14:textId="77777777" w:rsidR="00955FFC" w:rsidRPr="00955FFC" w:rsidRDefault="00955FFC" w:rsidP="00F7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4535" w:type="dxa"/>
            <w:gridSpan w:val="2"/>
            <w:vAlign w:val="center"/>
            <w:hideMark/>
          </w:tcPr>
          <w:p w14:paraId="091C0901" w14:textId="77777777" w:rsidR="00955FFC" w:rsidRPr="00955FFC" w:rsidRDefault="00955FFC" w:rsidP="00F7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Развивающая</w:t>
            </w:r>
          </w:p>
        </w:tc>
        <w:tc>
          <w:tcPr>
            <w:tcW w:w="3402" w:type="dxa"/>
            <w:gridSpan w:val="2"/>
            <w:vAlign w:val="center"/>
            <w:hideMark/>
          </w:tcPr>
          <w:p w14:paraId="13921D91" w14:textId="77777777" w:rsidR="00955FFC" w:rsidRPr="00955FFC" w:rsidRDefault="00955FFC" w:rsidP="00F7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</w:t>
            </w:r>
          </w:p>
        </w:tc>
      </w:tr>
      <w:tr w:rsidR="00955FFC" w:rsidRPr="00955FFC" w14:paraId="3911BA8E" w14:textId="77777777" w:rsidTr="00C859A6">
        <w:trPr>
          <w:gridAfter w:val="1"/>
          <w:wAfter w:w="6" w:type="dxa"/>
          <w:trHeight w:val="20"/>
        </w:trPr>
        <w:tc>
          <w:tcPr>
            <w:tcW w:w="3511" w:type="dxa"/>
            <w:vMerge/>
            <w:vAlign w:val="center"/>
            <w:hideMark/>
          </w:tcPr>
          <w:p w14:paraId="770F768A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  <w:hideMark/>
          </w:tcPr>
          <w:p w14:paraId="27437A5B" w14:textId="77777777" w:rsidR="00955FFC" w:rsidRPr="00955FFC" w:rsidRDefault="009F4B65" w:rsidP="00F7476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з</w:t>
            </w:r>
            <w:r w:rsidR="00FF28ED" w:rsidRPr="00FF28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акрепить знания</w:t>
            </w:r>
            <w:r w:rsidR="00955FFC"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обучающихся </w:t>
            </w:r>
            <w:r w:rsidR="00FF28ED" w:rsidRPr="00FF28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955FFC"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28ED" w:rsidRPr="00FF28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закону «О защите прав потребителей»</w:t>
            </w:r>
            <w:r w:rsidR="00955FFC"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F28ED" w:rsidRPr="00FF28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r w:rsidR="00BF34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ить</w:t>
            </w:r>
            <w:r w:rsidR="00FF28ED" w:rsidRPr="00FF28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знания при решении ситуационных задач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5" w:type="dxa"/>
            <w:gridSpan w:val="2"/>
            <w:noWrap/>
            <w:vAlign w:val="center"/>
            <w:hideMark/>
          </w:tcPr>
          <w:p w14:paraId="62B9B006" w14:textId="77777777" w:rsidR="00955FFC" w:rsidRPr="00955FFC" w:rsidRDefault="00955FFC" w:rsidP="00F7476D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продолжить </w:t>
            </w:r>
            <w:r w:rsidRPr="00E055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умения выделять главное и обобщать информацию,</w:t>
            </w:r>
            <w:r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A2D483" w14:textId="77777777" w:rsidR="00955FFC" w:rsidRPr="00955FFC" w:rsidRDefault="00955FFC" w:rsidP="00F7476D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развивать познавательный интерес к изучению дисциплины,</w:t>
            </w:r>
          </w:p>
          <w:p w14:paraId="69BF6281" w14:textId="77777777" w:rsidR="00955FFC" w:rsidRPr="00955FFC" w:rsidRDefault="00955FFC" w:rsidP="00F7476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совершенствовать коммуникативные способности </w:t>
            </w:r>
            <w:proofErr w:type="gramStart"/>
            <w:r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9F4B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Align w:val="center"/>
            <w:hideMark/>
          </w:tcPr>
          <w:p w14:paraId="6E32E28D" w14:textId="77777777" w:rsidR="00955FFC" w:rsidRPr="00955FFC" w:rsidRDefault="009F4B65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955FFC"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продолжить формировать </w:t>
            </w:r>
            <w:r w:rsidR="00955FFC" w:rsidRPr="00E0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коллективного обсуждения информации и принятия решений в условиях ограниченно</w:t>
            </w:r>
            <w:r w:rsidRPr="00E0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r w:rsidR="00955FFC" w:rsidRPr="00E0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времени.</w:t>
            </w:r>
          </w:p>
          <w:p w14:paraId="312A2672" w14:textId="77777777" w:rsidR="00955FFC" w:rsidRPr="00955FFC" w:rsidRDefault="00955FFC" w:rsidP="00F7476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955FFC" w:rsidRPr="00955FFC" w14:paraId="4CF98E5A" w14:textId="77777777" w:rsidTr="00C859A6">
        <w:trPr>
          <w:trHeight w:val="340"/>
        </w:trPr>
        <w:tc>
          <w:tcPr>
            <w:tcW w:w="3511" w:type="dxa"/>
            <w:vAlign w:val="center"/>
            <w:hideMark/>
          </w:tcPr>
          <w:p w14:paraId="782EBCF0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55127248"/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637" w:type="dxa"/>
            <w:gridSpan w:val="7"/>
            <w:vAlign w:val="center"/>
          </w:tcPr>
          <w:p w14:paraId="61386EA5" w14:textId="5DF02AD0" w:rsidR="00955FFC" w:rsidRPr="00955FFC" w:rsidRDefault="005928B7" w:rsidP="00F7476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Урок закре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пления знаний и формирования</w:t>
            </w:r>
            <w:r w:rsidR="00955FFC" w:rsidRPr="00955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умений и способов деятельности. </w:t>
            </w:r>
          </w:p>
        </w:tc>
      </w:tr>
      <w:bookmarkEnd w:id="1"/>
      <w:tr w:rsidR="00955FFC" w:rsidRPr="00955FFC" w14:paraId="4FD09490" w14:textId="77777777" w:rsidTr="00C859A6">
        <w:trPr>
          <w:trHeight w:val="20"/>
        </w:trPr>
        <w:tc>
          <w:tcPr>
            <w:tcW w:w="3511" w:type="dxa"/>
            <w:vMerge w:val="restart"/>
            <w:vAlign w:val="center"/>
            <w:hideMark/>
          </w:tcPr>
          <w:p w14:paraId="1CD6E771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5669" w:type="dxa"/>
            <w:gridSpan w:val="3"/>
            <w:vAlign w:val="center"/>
            <w:hideMark/>
          </w:tcPr>
          <w:p w14:paraId="7B799E3B" w14:textId="77777777" w:rsidR="00955FFC" w:rsidRPr="00955FFC" w:rsidRDefault="00955FFC" w:rsidP="00F74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Усвоенные знания</w:t>
            </w:r>
          </w:p>
        </w:tc>
        <w:tc>
          <w:tcPr>
            <w:tcW w:w="4968" w:type="dxa"/>
            <w:gridSpan w:val="4"/>
            <w:vAlign w:val="center"/>
            <w:hideMark/>
          </w:tcPr>
          <w:p w14:paraId="03B848E1" w14:textId="77777777" w:rsidR="00955FFC" w:rsidRPr="00955FFC" w:rsidRDefault="00955FFC" w:rsidP="00F74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Освоенные умения</w:t>
            </w:r>
          </w:p>
        </w:tc>
      </w:tr>
      <w:tr w:rsidR="00955FFC" w:rsidRPr="00955FFC" w14:paraId="5686C43E" w14:textId="77777777" w:rsidTr="00C859A6">
        <w:trPr>
          <w:trHeight w:val="20"/>
        </w:trPr>
        <w:tc>
          <w:tcPr>
            <w:tcW w:w="3511" w:type="dxa"/>
            <w:vMerge/>
            <w:vAlign w:val="center"/>
            <w:hideMark/>
          </w:tcPr>
          <w:p w14:paraId="0FE03454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Align w:val="center"/>
            <w:hideMark/>
          </w:tcPr>
          <w:p w14:paraId="27443017" w14:textId="77777777" w:rsidR="00955FFC" w:rsidRPr="00955FFC" w:rsidRDefault="00FF28ED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E0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Знание основных </w:t>
            </w:r>
            <w:r w:rsidR="00E0559D" w:rsidRPr="00E0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положений</w:t>
            </w:r>
            <w:r w:rsidRPr="00E05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ФЗ «О защите прав потребителей»</w:t>
            </w:r>
          </w:p>
        </w:tc>
        <w:tc>
          <w:tcPr>
            <w:tcW w:w="4968" w:type="dxa"/>
            <w:gridSpan w:val="4"/>
            <w:vAlign w:val="center"/>
            <w:hideMark/>
          </w:tcPr>
          <w:p w14:paraId="7DF5B752" w14:textId="77777777" w:rsidR="00955FFC" w:rsidRPr="00955FFC" w:rsidRDefault="009F4B65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Применение нормативно-</w:t>
            </w:r>
            <w:r w:rsidR="003D79F8" w:rsidRPr="003D79F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правовой документации при решении ситуационных задач </w:t>
            </w:r>
          </w:p>
        </w:tc>
      </w:tr>
      <w:tr w:rsidR="00955FFC" w:rsidRPr="00955FFC" w14:paraId="635ACC6C" w14:textId="77777777" w:rsidTr="00C859A6">
        <w:trPr>
          <w:trHeight w:val="510"/>
        </w:trPr>
        <w:tc>
          <w:tcPr>
            <w:tcW w:w="3511" w:type="dxa"/>
            <w:vAlign w:val="center"/>
            <w:hideMark/>
          </w:tcPr>
          <w:p w14:paraId="0B235751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0637" w:type="dxa"/>
            <w:gridSpan w:val="7"/>
            <w:vAlign w:val="center"/>
            <w:hideMark/>
          </w:tcPr>
          <w:p w14:paraId="65D97B44" w14:textId="77777777" w:rsidR="00955FFC" w:rsidRPr="00955FFC" w:rsidRDefault="00955FFC" w:rsidP="00F74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FFC" w:rsidRPr="00955FFC" w14:paraId="58976669" w14:textId="77777777" w:rsidTr="00C859A6">
        <w:trPr>
          <w:trHeight w:val="20"/>
        </w:trPr>
        <w:tc>
          <w:tcPr>
            <w:tcW w:w="3511" w:type="dxa"/>
            <w:vAlign w:val="center"/>
            <w:hideMark/>
          </w:tcPr>
          <w:p w14:paraId="2D613A94" w14:textId="77777777" w:rsidR="00955FFC" w:rsidRPr="00955FFC" w:rsidRDefault="000530B2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955FFC"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ехнологии</w:t>
            </w:r>
            <w:r w:rsidR="009F4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методы обучения</w:t>
            </w:r>
          </w:p>
        </w:tc>
        <w:tc>
          <w:tcPr>
            <w:tcW w:w="10637" w:type="dxa"/>
            <w:gridSpan w:val="7"/>
            <w:vAlign w:val="center"/>
            <w:hideMark/>
          </w:tcPr>
          <w:p w14:paraId="06111676" w14:textId="77777777" w:rsidR="00955FFC" w:rsidRPr="00955FFC" w:rsidRDefault="009F4B65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обучение, модель «перевернутый класс», т</w:t>
            </w:r>
            <w:r w:rsidR="00955FFC" w:rsidRPr="00955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ехнология организации групповой учебной деятельности</w:t>
            </w:r>
          </w:p>
        </w:tc>
      </w:tr>
      <w:tr w:rsidR="00955FFC" w:rsidRPr="00955FFC" w14:paraId="68143DBE" w14:textId="77777777" w:rsidTr="00C859A6">
        <w:trPr>
          <w:trHeight w:val="20"/>
        </w:trPr>
        <w:tc>
          <w:tcPr>
            <w:tcW w:w="3511" w:type="dxa"/>
            <w:vAlign w:val="center"/>
            <w:hideMark/>
          </w:tcPr>
          <w:p w14:paraId="4340B72A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</w:t>
            </w:r>
            <w:r w:rsidR="00053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</w:t>
            </w: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учебной </w:t>
            </w:r>
            <w:r w:rsidR="00053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="00053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53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10637" w:type="dxa"/>
            <w:gridSpan w:val="7"/>
            <w:vAlign w:val="center"/>
            <w:hideMark/>
          </w:tcPr>
          <w:p w14:paraId="24BFAB1D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955FFC" w:rsidRPr="00955FFC" w14:paraId="702BBD6C" w14:textId="77777777" w:rsidTr="00C859A6">
        <w:trPr>
          <w:trHeight w:val="397"/>
        </w:trPr>
        <w:tc>
          <w:tcPr>
            <w:tcW w:w="3511" w:type="dxa"/>
            <w:vMerge w:val="restart"/>
            <w:vAlign w:val="center"/>
            <w:hideMark/>
          </w:tcPr>
          <w:p w14:paraId="6B91836E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образовательного пространства урока</w:t>
            </w:r>
          </w:p>
        </w:tc>
        <w:tc>
          <w:tcPr>
            <w:tcW w:w="10637" w:type="dxa"/>
            <w:gridSpan w:val="7"/>
            <w:vAlign w:val="center"/>
            <w:hideMark/>
          </w:tcPr>
          <w:p w14:paraId="486BF1E5" w14:textId="77777777" w:rsidR="00955FFC" w:rsidRPr="00955FFC" w:rsidRDefault="00955FFC" w:rsidP="00F7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учебного занятия</w:t>
            </w:r>
          </w:p>
        </w:tc>
      </w:tr>
      <w:tr w:rsidR="00955FFC" w:rsidRPr="00955FFC" w14:paraId="51C6A614" w14:textId="77777777" w:rsidTr="005A7895">
        <w:trPr>
          <w:cantSplit/>
          <w:trHeight w:val="20"/>
        </w:trPr>
        <w:tc>
          <w:tcPr>
            <w:tcW w:w="3511" w:type="dxa"/>
            <w:vMerge/>
            <w:vAlign w:val="center"/>
            <w:hideMark/>
          </w:tcPr>
          <w:p w14:paraId="590ED344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14:paraId="28CBBB6F" w14:textId="77777777" w:rsidR="00955FFC" w:rsidRPr="00955FFC" w:rsidRDefault="00955FFC" w:rsidP="00F74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6527" w:type="dxa"/>
            <w:gridSpan w:val="4"/>
            <w:vAlign w:val="center"/>
            <w:hideMark/>
          </w:tcPr>
          <w:p w14:paraId="2AE26219" w14:textId="77777777" w:rsidR="00955FFC" w:rsidRPr="00955FFC" w:rsidRDefault="00955FFC" w:rsidP="00F74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49DA2B94" w14:textId="77777777" w:rsidR="00955FFC" w:rsidRPr="00955FFC" w:rsidRDefault="00955FFC" w:rsidP="00F7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информационные ресурсы</w:t>
            </w:r>
          </w:p>
        </w:tc>
      </w:tr>
      <w:tr w:rsidR="00E0559D" w:rsidRPr="00E0559D" w14:paraId="38F70776" w14:textId="77777777" w:rsidTr="005A7895">
        <w:trPr>
          <w:trHeight w:val="1972"/>
        </w:trPr>
        <w:tc>
          <w:tcPr>
            <w:tcW w:w="3511" w:type="dxa"/>
            <w:vMerge/>
            <w:vAlign w:val="center"/>
            <w:hideMark/>
          </w:tcPr>
          <w:p w14:paraId="4CDE3AE3" w14:textId="77777777" w:rsidR="00955FFC" w:rsidRPr="00955FFC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0485E658" w14:textId="77777777" w:rsidR="00955FFC" w:rsidRPr="00E0559D" w:rsidRDefault="003D79F8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</w:t>
            </w:r>
          </w:p>
          <w:p w14:paraId="1FE26336" w14:textId="77777777" w:rsidR="00955FFC" w:rsidRPr="00E0559D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4CCA8" w14:textId="77777777" w:rsidR="00955FFC" w:rsidRPr="00E0559D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C3229" w14:textId="77777777" w:rsidR="00955FFC" w:rsidRPr="00E0559D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8CFC4D" w14:textId="77777777" w:rsidR="00955FFC" w:rsidRPr="00E0559D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7F2A8" w14:textId="77777777" w:rsidR="00955FFC" w:rsidRPr="00E0559D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gridSpan w:val="4"/>
            <w:vAlign w:val="center"/>
            <w:hideMark/>
          </w:tcPr>
          <w:p w14:paraId="7EE50B51" w14:textId="77777777" w:rsidR="003D79F8" w:rsidRPr="00C859A6" w:rsidRDefault="003D79F8" w:rsidP="00F7476D">
            <w:pPr>
              <w:tabs>
                <w:tab w:val="left" w:pos="175"/>
              </w:tabs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для самостоятельной работы студентов по теме «ФЗ «О защите прав потребителей».</w:t>
            </w:r>
          </w:p>
          <w:p w14:paraId="33F01F08" w14:textId="0ECD8DB5" w:rsidR="003D79F8" w:rsidRPr="00C859A6" w:rsidRDefault="005A7895" w:rsidP="00F7476D">
            <w:pPr>
              <w:tabs>
                <w:tab w:val="left" w:pos="175"/>
              </w:tabs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в системе дистанционного обучения</w:t>
            </w:r>
            <w:r w:rsidR="003D79F8"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06078A" w14:textId="665943CF" w:rsidR="005A7895" w:rsidRPr="005A7895" w:rsidRDefault="003D79F8" w:rsidP="005A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="009F4B65"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 w:rsidR="009F4B65"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ответами и решения</w:t>
            </w:r>
            <w:r w:rsidR="009F4B65"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каждому заданию.</w:t>
            </w:r>
            <w:r w:rsidR="005A7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5A7895" w:rsidRPr="005A789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https://mdl.ntstiso.ru/course/view.php?id=19</w:t>
              </w:r>
            </w:hyperlink>
          </w:p>
          <w:p w14:paraId="1DE35272" w14:textId="1A34E9CD" w:rsidR="003D79F8" w:rsidRPr="009D3130" w:rsidRDefault="005A7895" w:rsidP="005A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</w:t>
            </w:r>
            <w:r w:rsidRPr="009D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пароль</w:t>
            </w:r>
            <w:r w:rsidRPr="009D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123)</w:t>
            </w:r>
          </w:p>
          <w:p w14:paraId="34DE9F67" w14:textId="77777777" w:rsidR="00955FFC" w:rsidRPr="00C859A6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  <w:r w:rsidR="003D79F8"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маршрутах</w:t>
            </w:r>
            <w:r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9610E7" w14:textId="77777777" w:rsidR="00955FFC" w:rsidRPr="00C859A6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Маршрутные листы для команд.</w:t>
            </w:r>
          </w:p>
          <w:p w14:paraId="271349A2" w14:textId="77777777" w:rsidR="00955FFC" w:rsidRPr="00C859A6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для записей, ручки.</w:t>
            </w:r>
          </w:p>
          <w:p w14:paraId="29FC8BEB" w14:textId="77777777" w:rsidR="00955FFC" w:rsidRPr="00E0559D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907576" w14:textId="77777777" w:rsidR="00955FFC" w:rsidRPr="00E0559D" w:rsidRDefault="00955FFC" w:rsidP="00F7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Указаны</w:t>
            </w:r>
            <w:proofErr w:type="gramEnd"/>
            <w:r w:rsidRPr="00E0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списке источников.</w:t>
            </w:r>
          </w:p>
        </w:tc>
      </w:tr>
    </w:tbl>
    <w:p w14:paraId="77E5FA4D" w14:textId="3E3F5F1F" w:rsidR="00955FFC" w:rsidRPr="00955FFC" w:rsidRDefault="00955FFC" w:rsidP="00C8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06444" w14:textId="77777777" w:rsidR="00955FFC" w:rsidRPr="00955FFC" w:rsidRDefault="00955FFC" w:rsidP="00955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ТЕХНОЛОГИЯ ПРОВЕДЕНИЯ УРОКА</w:t>
      </w:r>
    </w:p>
    <w:p w14:paraId="0BD36E21" w14:textId="77777777" w:rsidR="00955FFC" w:rsidRPr="00955FFC" w:rsidRDefault="00955FFC" w:rsidP="00955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11" w:type="dxa"/>
        <w:tblInd w:w="-7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3155"/>
        <w:gridCol w:w="1737"/>
        <w:gridCol w:w="1418"/>
        <w:gridCol w:w="1664"/>
        <w:gridCol w:w="1418"/>
        <w:gridCol w:w="7"/>
      </w:tblGrid>
      <w:tr w:rsidR="00955FFC" w:rsidRPr="00955FFC" w14:paraId="11B053D1" w14:textId="77777777" w:rsidTr="008B56D6">
        <w:trPr>
          <w:gridAfter w:val="1"/>
          <w:wAfter w:w="7" w:type="dxa"/>
          <w:trHeight w:val="1284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34B14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81704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преподавателя, ее содержание, методы и приемы</w:t>
            </w:r>
          </w:p>
        </w:tc>
        <w:tc>
          <w:tcPr>
            <w:tcW w:w="3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BCD67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14:paraId="547D67E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ее содержание, формы и методы</w:t>
            </w:r>
          </w:p>
        </w:tc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8EC3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</w:t>
            </w:r>
            <w:r w:rsidR="008B5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ИКТ</w:t>
            </w: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5B53F2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(компоненты ПК и </w:t>
            </w:r>
            <w:proofErr w:type="gramStart"/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55FFC" w:rsidRPr="00955FFC" w14:paraId="2376756B" w14:textId="77777777" w:rsidTr="008B56D6">
        <w:trPr>
          <w:gridAfter w:val="1"/>
          <w:wAfter w:w="7" w:type="dxa"/>
          <w:trHeight w:val="317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8C37CB" w14:textId="77777777" w:rsidR="00955FFC" w:rsidRPr="00955FFC" w:rsidRDefault="00955FFC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452970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535420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F306F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81F6E1" w14:textId="77777777" w:rsidR="00955FFC" w:rsidRPr="00955FFC" w:rsidRDefault="009F4B65" w:rsidP="0095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955FFC"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нать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E8E67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DD223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</w:p>
        </w:tc>
      </w:tr>
      <w:tr w:rsidR="005928B7" w:rsidRPr="00955FFC" w14:paraId="52BDCF82" w14:textId="77777777" w:rsidTr="008B56D6">
        <w:trPr>
          <w:trHeight w:val="450"/>
        </w:trPr>
        <w:tc>
          <w:tcPr>
            <w:tcW w:w="152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350C2" w14:textId="77777777" w:rsidR="005928B7" w:rsidRPr="00955FFC" w:rsidRDefault="005928B7" w:rsidP="0059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дома</w:t>
            </w:r>
          </w:p>
        </w:tc>
      </w:tr>
      <w:tr w:rsidR="005928B7" w:rsidRPr="00955FFC" w14:paraId="2A561D1A" w14:textId="77777777" w:rsidTr="008B56D6">
        <w:trPr>
          <w:gridAfter w:val="1"/>
          <w:wAfter w:w="7" w:type="dxa"/>
          <w:trHeight w:val="45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CE8E6F" w14:textId="77777777" w:rsidR="005928B7" w:rsidRPr="00955FFC" w:rsidRDefault="005928B7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3B1ADB" w14:textId="297D3269" w:rsidR="005928B7" w:rsidRDefault="005928B7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</w:t>
            </w:r>
            <w:r w:rsidR="009A6B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абатывает </w:t>
            </w:r>
            <w:r w:rsidR="009A6B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материал для самостоятельной работы студентов, </w:t>
            </w:r>
            <w:r w:rsidR="005A789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</w:t>
            </w:r>
            <w:r w:rsidR="009A6B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6F8217ED" w14:textId="77777777" w:rsidR="009A6B6E" w:rsidRDefault="009A6B6E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Консультирует по возникающим вопросам.</w:t>
            </w:r>
          </w:p>
          <w:p w14:paraId="6CDCCD2A" w14:textId="77777777" w:rsidR="009A6B6E" w:rsidRPr="00955FFC" w:rsidRDefault="009A6B6E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результатам опроса разбивает </w:t>
            </w:r>
            <w:r w:rsidR="008B56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группу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подгруппы.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B7BE04" w14:textId="3B3B5EC4" w:rsidR="005928B7" w:rsidRPr="00955FFC" w:rsidRDefault="009A6B6E" w:rsidP="008B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Работают над изучением материала, проходят </w:t>
            </w:r>
            <w:r w:rsidR="005A789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017FBD" w14:textId="77777777" w:rsidR="005928B7" w:rsidRDefault="009A6B6E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</w:p>
          <w:p w14:paraId="7D8E38DE" w14:textId="1DF23372" w:rsidR="009A6B6E" w:rsidRDefault="005A7895" w:rsidP="005A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в системе дистанционного обучения</w:t>
            </w:r>
          </w:p>
          <w:p w14:paraId="2F029E8F" w14:textId="77777777" w:rsidR="009A6B6E" w:rsidRDefault="009A6B6E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CCA7C" w14:textId="10CC7940" w:rsidR="005A7895" w:rsidRDefault="001E7AB4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A7895" w:rsidRPr="00AF675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https://mdl.ntstiso.ru/course/view.php?id=19</w:t>
              </w:r>
            </w:hyperlink>
          </w:p>
          <w:p w14:paraId="41E7F732" w14:textId="77777777" w:rsidR="005A7895" w:rsidRDefault="005A7895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(логин: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</w:t>
            </w:r>
            <w:proofErr w:type="gramEnd"/>
          </w:p>
          <w:p w14:paraId="54289A3A" w14:textId="35B22C59" w:rsidR="005A7895" w:rsidRPr="005A7895" w:rsidRDefault="005A7895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пароль: 123)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18D65" w14:textId="77777777" w:rsidR="005928B7" w:rsidRPr="00955FFC" w:rsidRDefault="00E0559D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</w:t>
            </w:r>
            <w:r w:rsidRPr="00E0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 «О защите прав потребителей»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8A2BDE" w14:textId="77777777" w:rsidR="005928B7" w:rsidRDefault="00E0559D" w:rsidP="00E0559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самостоятельную работу по изучению теории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2);</w:t>
            </w:r>
          </w:p>
          <w:p w14:paraId="41C1A4C3" w14:textId="77777777" w:rsidR="00E0559D" w:rsidRPr="00955FFC" w:rsidRDefault="00E0559D" w:rsidP="00A7594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59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умения выделять главное и обобщать информацию (</w:t>
            </w:r>
            <w:proofErr w:type="gramStart"/>
            <w:r w:rsidRPr="00A759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A759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594A" w:rsidRPr="00A759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759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DAA0C3" w14:textId="77777777" w:rsidR="005928B7" w:rsidRPr="00955FFC" w:rsidRDefault="005928B7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51FA87" w14:textId="4F04FA23" w:rsidR="00C859A6" w:rsidRDefault="00C859A6">
      <w:bookmarkStart w:id="2" w:name="_GoBack"/>
      <w:bookmarkEnd w:id="2"/>
      <w:r>
        <w:br w:type="page"/>
      </w:r>
    </w:p>
    <w:p w14:paraId="0CFCFC8A" w14:textId="77777777" w:rsidR="00C859A6" w:rsidRDefault="00C859A6"/>
    <w:tbl>
      <w:tblPr>
        <w:tblW w:w="15204" w:type="dxa"/>
        <w:tblInd w:w="-3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3155"/>
        <w:gridCol w:w="1737"/>
        <w:gridCol w:w="1418"/>
        <w:gridCol w:w="1664"/>
        <w:gridCol w:w="1418"/>
      </w:tblGrid>
      <w:tr w:rsidR="008B56D6" w:rsidRPr="00955FFC" w14:paraId="5D87ACFB" w14:textId="77777777" w:rsidTr="00C859A6">
        <w:trPr>
          <w:trHeight w:val="450"/>
        </w:trPr>
        <w:tc>
          <w:tcPr>
            <w:tcW w:w="152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73421" w14:textId="495D6F13" w:rsidR="008B56D6" w:rsidRPr="00955FFC" w:rsidRDefault="008B56D6" w:rsidP="008B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</w:tr>
      <w:tr w:rsidR="00955FFC" w:rsidRPr="00955FFC" w14:paraId="40018780" w14:textId="77777777" w:rsidTr="00C859A6">
        <w:trPr>
          <w:trHeight w:val="45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03EE9A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E5667B" w14:textId="77777777" w:rsidR="00955FFC" w:rsidRPr="00955FFC" w:rsidRDefault="00955FFC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55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Приветствует обучающихся, определяет цель урока, мотивирует их на участие в </w:t>
            </w:r>
            <w:r w:rsidR="00BB4E9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групповой работе по маршрутам</w:t>
            </w:r>
            <w:r w:rsidRPr="00955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формирует команды.</w:t>
            </w:r>
          </w:p>
          <w:p w14:paraId="0999630A" w14:textId="77777777" w:rsidR="00955FFC" w:rsidRPr="00955FFC" w:rsidRDefault="00955FFC" w:rsidP="00955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792EC1" w14:textId="77777777" w:rsidR="00955FFC" w:rsidRPr="00955FFC" w:rsidRDefault="00955FFC" w:rsidP="00955FF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55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Демонстрируют готовность </w:t>
            </w:r>
          </w:p>
          <w:p w14:paraId="30037DD4" w14:textId="77777777" w:rsidR="00955FFC" w:rsidRPr="00955FFC" w:rsidRDefault="00955FFC" w:rsidP="00955FF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55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учебной деятельности.</w:t>
            </w:r>
          </w:p>
          <w:p w14:paraId="10FEEE15" w14:textId="77777777" w:rsidR="00955FFC" w:rsidRPr="00955FFC" w:rsidRDefault="00955FFC" w:rsidP="00955FFC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Делятся на </w:t>
            </w:r>
            <w:r w:rsidR="00BB4E9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r w:rsidRPr="00955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команд, выбирают капитана.</w:t>
            </w:r>
          </w:p>
          <w:p w14:paraId="1F005AB9" w14:textId="77777777" w:rsidR="00955FFC" w:rsidRPr="00955FFC" w:rsidRDefault="00955FFC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A51C6F" w14:textId="77777777" w:rsidR="00955FFC" w:rsidRPr="00955FFC" w:rsidRDefault="008B56D6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40B520" w14:textId="77777777" w:rsidR="00955FFC" w:rsidRPr="00955FFC" w:rsidRDefault="00955FFC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716E8F" w14:textId="77777777" w:rsidR="00955FFC" w:rsidRPr="00955FFC" w:rsidRDefault="00955FFC" w:rsidP="00955FF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организо-вывать</w:t>
            </w:r>
            <w:proofErr w:type="spellEnd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собственную деятельность (ОК</w:t>
            </w:r>
            <w:proofErr w:type="gramStart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AB26F0" w14:textId="77777777" w:rsidR="00955FFC" w:rsidRPr="00955FFC" w:rsidRDefault="00955FFC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FFC" w:rsidRPr="00955FFC" w14:paraId="2F6C163A" w14:textId="77777777" w:rsidTr="00C859A6">
        <w:trPr>
          <w:trHeight w:val="54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809D3" w14:textId="77777777" w:rsidR="00955FFC" w:rsidRPr="00955FFC" w:rsidRDefault="00955FFC" w:rsidP="00952E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Продуктивная самостоятельная деятельность </w:t>
            </w:r>
            <w:r w:rsidR="00952E47" w:rsidRPr="00FE3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по маршрутам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5DB2B3" w14:textId="77777777" w:rsidR="00955FFC" w:rsidRPr="00955FFC" w:rsidRDefault="00955FFC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Инструктирует обучающихся.</w:t>
            </w:r>
          </w:p>
          <w:p w14:paraId="359D6F12" w14:textId="77777777" w:rsidR="00955FFC" w:rsidRPr="00955FFC" w:rsidRDefault="00955FFC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Объявляет начало </w:t>
            </w:r>
            <w:r w:rsidR="00FE3755" w:rsidRPr="00FE3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работы по маршрутам</w:t>
            </w: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и регламентирует время.</w:t>
            </w:r>
          </w:p>
          <w:p w14:paraId="73BACA8C" w14:textId="77777777" w:rsidR="00955FFC" w:rsidRPr="00955FFC" w:rsidRDefault="00955FFC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Выдает и принимает маршрутные листы, оценивает прохождение кажд</w:t>
            </w:r>
            <w:r w:rsidR="00FE3755" w:rsidRPr="00FE3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ого задания</w:t>
            </w: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  <w:p w14:paraId="5FF941DC" w14:textId="77777777" w:rsidR="00955FFC" w:rsidRPr="00FE3755" w:rsidRDefault="00FE3755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E3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Организует проверку выполнения каждого задания.</w:t>
            </w:r>
          </w:p>
          <w:p w14:paraId="78608F6D" w14:textId="77777777" w:rsidR="00FE3755" w:rsidRPr="00955FFC" w:rsidRDefault="00FE3755" w:rsidP="00955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B4821" w14:textId="77777777" w:rsidR="00955FFC" w:rsidRDefault="00955FFC" w:rsidP="00955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Выполняют задания, указанны</w:t>
            </w:r>
            <w:r w:rsidR="00FE3755" w:rsidRPr="00FE3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е</w:t>
            </w: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в маршрутном листе</w:t>
            </w:r>
            <w:r w:rsidRPr="00955F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14:paraId="4DBAD375" w14:textId="77777777" w:rsidR="008F07C9" w:rsidRPr="00955FFC" w:rsidRDefault="008F07C9" w:rsidP="00955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07C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Проводят взаимопроверку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14:paraId="134F158F" w14:textId="77777777" w:rsidR="00955FFC" w:rsidRPr="00955FFC" w:rsidRDefault="00955FFC" w:rsidP="00955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55F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При необходимости отвечают на дополнительные вопросы.</w:t>
            </w:r>
          </w:p>
          <w:p w14:paraId="5BFAD18F" w14:textId="77777777" w:rsidR="00955FFC" w:rsidRPr="00955FFC" w:rsidRDefault="00955FFC" w:rsidP="00955F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464725" w14:textId="77777777" w:rsidR="00955FFC" w:rsidRPr="00955FFC" w:rsidRDefault="00E0559D" w:rsidP="00955F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,з</w:t>
            </w:r>
            <w:proofErr w:type="gramEnd"/>
            <w:r w:rsidR="00955FFC"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адания</w:t>
            </w:r>
            <w:proofErr w:type="spellEnd"/>
            <w:r w:rsidR="00955FFC"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3755" w:rsidRPr="00FE3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маршрут</w:t>
            </w:r>
            <w:r w:rsidR="008B56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="00955FFC"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3243B5E" w14:textId="77777777" w:rsidR="00955FFC" w:rsidRPr="00955FFC" w:rsidRDefault="00955FFC" w:rsidP="00FE37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E3755" w:rsidRPr="00FE3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аршрутные листы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678B1" w14:textId="77777777" w:rsidR="00955FFC" w:rsidRPr="00955FFC" w:rsidRDefault="003D79F8" w:rsidP="00E0559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основных </w:t>
            </w:r>
            <w:r w:rsidR="00E0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</w:t>
            </w:r>
            <w:r w:rsidRPr="00E0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 «О защите прав потребителей»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50D53A" w14:textId="77777777" w:rsidR="00955FFC" w:rsidRPr="00955FFC" w:rsidRDefault="00955FFC" w:rsidP="00955FFC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организо-вывать</w:t>
            </w:r>
            <w:proofErr w:type="spellEnd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собственную деятельность (ОК</w:t>
            </w:r>
            <w:proofErr w:type="gramStart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14:paraId="1F10CB05" w14:textId="77777777" w:rsidR="00955FFC" w:rsidRPr="00955FFC" w:rsidRDefault="00955FFC" w:rsidP="00BD32B3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BD3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заполнять претензию, используя нормативные документы (ПК.3.8)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941BF" w14:textId="77777777" w:rsidR="00955FFC" w:rsidRPr="00955FFC" w:rsidRDefault="00955FFC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навыки </w:t>
            </w:r>
            <w:proofErr w:type="spellStart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</w:t>
            </w:r>
            <w:proofErr w:type="spellEnd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-действия в команде (ОК</w:t>
            </w:r>
            <w:proofErr w:type="gramStart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955FFC" w:rsidRPr="00955FFC" w14:paraId="35518F41" w14:textId="77777777" w:rsidTr="00C859A6">
        <w:trPr>
          <w:trHeight w:val="54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D80BE" w14:textId="77777777" w:rsidR="00955FFC" w:rsidRPr="00955FFC" w:rsidRDefault="00955FFC" w:rsidP="00955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1560D26A" w14:textId="77777777" w:rsidR="00955FFC" w:rsidRPr="00955FFC" w:rsidRDefault="00955FFC" w:rsidP="00955F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5F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деятельности на уроке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74FABC" w14:textId="77777777" w:rsidR="00955FFC" w:rsidRPr="00955FFC" w:rsidRDefault="00955FFC" w:rsidP="00955F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Организует рефлексию в форме беседы.</w:t>
            </w:r>
          </w:p>
          <w:p w14:paraId="28C3CA0D" w14:textId="77777777" w:rsidR="00955FFC" w:rsidRPr="00955FFC" w:rsidRDefault="00955FFC" w:rsidP="00955F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5F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Подводит итоги занятия.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2B20B2" w14:textId="77777777" w:rsidR="00955FFC" w:rsidRPr="00955FFC" w:rsidRDefault="00955FFC" w:rsidP="00955FFC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Проводят взаимопроверку последнего задания, оценивают результаты работы.</w:t>
            </w:r>
          </w:p>
          <w:p w14:paraId="639253E8" w14:textId="77777777" w:rsidR="00955FFC" w:rsidRPr="00955FFC" w:rsidRDefault="00955FFC" w:rsidP="00955FFC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5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Отвечают на вопросы, делают выводы о результатах совместной работы.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A9E63C" w14:textId="77777777" w:rsidR="00955FFC" w:rsidRPr="00955FFC" w:rsidRDefault="00E0559D" w:rsidP="00955F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F28EC6" w14:textId="77777777" w:rsidR="00955FFC" w:rsidRPr="00955FFC" w:rsidRDefault="00955FFC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C08E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5F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анализи-ровать</w:t>
            </w:r>
            <w:proofErr w:type="spellEnd"/>
            <w:r w:rsidRPr="00955F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собственную </w:t>
            </w:r>
            <w:proofErr w:type="spellStart"/>
            <w:r w:rsidRPr="00955F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деятельностьи</w:t>
            </w:r>
            <w:proofErr w:type="spellEnd"/>
            <w:r w:rsidRPr="00955F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делать выводы  (ОК</w:t>
            </w:r>
            <w:proofErr w:type="gramStart"/>
            <w:r w:rsidRPr="00955F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955F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CDC6D5" w14:textId="77777777" w:rsidR="00955FFC" w:rsidRPr="00955FFC" w:rsidRDefault="00955FFC" w:rsidP="0095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4F17B18" w14:textId="77777777" w:rsidR="005928B7" w:rsidRDefault="005928B7" w:rsidP="00635851">
      <w:pPr>
        <w:spacing w:line="240" w:lineRule="auto"/>
        <w:sectPr w:rsidR="005928B7" w:rsidSect="00C859A6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0F0C1054" w14:textId="77777777" w:rsidR="00952E47" w:rsidRPr="00133D56" w:rsidRDefault="00952E47" w:rsidP="00952E47">
      <w:pPr>
        <w:tabs>
          <w:tab w:val="left" w:pos="21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D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ЗАНЯТИЯ</w:t>
      </w:r>
    </w:p>
    <w:p w14:paraId="5CDB1A5D" w14:textId="77777777" w:rsidR="00952E47" w:rsidRPr="002D4C15" w:rsidRDefault="00952E47" w:rsidP="00952E47">
      <w:pPr>
        <w:tabs>
          <w:tab w:val="left" w:pos="212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8F564C" w14:textId="77777777" w:rsidR="00952E47" w:rsidRPr="008E6E71" w:rsidRDefault="00952E47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6E71">
        <w:rPr>
          <w:rFonts w:ascii="Times New Roman" w:eastAsia="Calibri" w:hAnsi="Times New Roman" w:cs="Times New Roman"/>
          <w:b/>
          <w:sz w:val="28"/>
          <w:szCs w:val="28"/>
        </w:rPr>
        <w:t>1. Организационный момент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- 3 минуты</w:t>
      </w:r>
    </w:p>
    <w:p w14:paraId="01EE8CC3" w14:textId="77777777" w:rsidR="00952E47" w:rsidRPr="00E0559D" w:rsidRDefault="00952E47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62A4">
        <w:rPr>
          <w:rFonts w:ascii="Times New Roman" w:eastAsia="Calibri" w:hAnsi="Times New Roman" w:cs="Times New Roman"/>
          <w:b/>
          <w:bCs/>
          <w:sz w:val="28"/>
          <w:szCs w:val="28"/>
        </w:rPr>
        <w:t>Преподаватель.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Здравствуйте, студенты! </w:t>
      </w:r>
      <w:r w:rsidR="007E30BF" w:rsidRPr="00E0559D">
        <w:rPr>
          <w:rFonts w:ascii="Times New Roman" w:eastAsia="Calibri" w:hAnsi="Times New Roman" w:cs="Times New Roman"/>
          <w:sz w:val="28"/>
          <w:szCs w:val="28"/>
        </w:rPr>
        <w:t xml:space="preserve">Сегодня мы продолжим работу с </w:t>
      </w:r>
      <w:r w:rsidR="003A195A" w:rsidRPr="003A195A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3A195A">
        <w:rPr>
          <w:rFonts w:ascii="Times New Roman" w:eastAsia="Calibri" w:hAnsi="Times New Roman" w:cs="Times New Roman"/>
          <w:sz w:val="28"/>
          <w:szCs w:val="28"/>
        </w:rPr>
        <w:t>ым</w:t>
      </w:r>
      <w:r w:rsidR="003A195A" w:rsidRPr="003A1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0BF" w:rsidRPr="00E0559D"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 w:rsidR="008B56D6" w:rsidRPr="00E0559D">
        <w:rPr>
          <w:rFonts w:ascii="Times New Roman" w:eastAsia="Calibri" w:hAnsi="Times New Roman" w:cs="Times New Roman"/>
          <w:sz w:val="28"/>
          <w:szCs w:val="28"/>
        </w:rPr>
        <w:t>«О</w:t>
      </w:r>
      <w:r w:rsidR="007E30BF" w:rsidRPr="00E0559D">
        <w:rPr>
          <w:rFonts w:ascii="Times New Roman" w:eastAsia="Calibri" w:hAnsi="Times New Roman" w:cs="Times New Roman"/>
          <w:sz w:val="28"/>
          <w:szCs w:val="28"/>
        </w:rPr>
        <w:t xml:space="preserve"> защите прав потребителей</w:t>
      </w:r>
      <w:r w:rsidR="008B56D6" w:rsidRPr="00E0559D">
        <w:rPr>
          <w:rFonts w:ascii="Times New Roman" w:eastAsia="Calibri" w:hAnsi="Times New Roman" w:cs="Times New Roman"/>
          <w:sz w:val="28"/>
          <w:szCs w:val="28"/>
        </w:rPr>
        <w:t>»</w:t>
      </w:r>
      <w:r w:rsidR="007E30BF" w:rsidRPr="00E055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9ABE93" w14:textId="77777777" w:rsidR="007E30BF" w:rsidRPr="007E30BF" w:rsidRDefault="007E30BF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0BF">
        <w:rPr>
          <w:rFonts w:ascii="Times New Roman" w:eastAsia="Calibri" w:hAnsi="Times New Roman" w:cs="Times New Roman"/>
          <w:sz w:val="28"/>
          <w:szCs w:val="28"/>
        </w:rPr>
        <w:t xml:space="preserve">Каждый потребитель имеет право </w:t>
      </w:r>
      <w:proofErr w:type="gramStart"/>
      <w:r w:rsidRPr="007E30B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E30B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8DEDEA" w14:textId="77777777" w:rsidR="007E30BF" w:rsidRPr="007E30BF" w:rsidRDefault="007E30BF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0BF">
        <w:rPr>
          <w:rFonts w:ascii="Times New Roman" w:eastAsia="Calibri" w:hAnsi="Times New Roman" w:cs="Times New Roman"/>
          <w:sz w:val="28"/>
          <w:szCs w:val="28"/>
        </w:rPr>
        <w:t>1. Право на качество.</w:t>
      </w:r>
    </w:p>
    <w:p w14:paraId="4DECF2B0" w14:textId="77777777" w:rsidR="007E30BF" w:rsidRPr="007E30BF" w:rsidRDefault="007E30BF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0BF">
        <w:rPr>
          <w:rFonts w:ascii="Times New Roman" w:eastAsia="Calibri" w:hAnsi="Times New Roman" w:cs="Times New Roman"/>
          <w:sz w:val="28"/>
          <w:szCs w:val="28"/>
        </w:rPr>
        <w:t>2. Право на безопасность.</w:t>
      </w:r>
    </w:p>
    <w:p w14:paraId="16272B1F" w14:textId="77777777" w:rsidR="007E30BF" w:rsidRPr="007E30BF" w:rsidRDefault="007E30BF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0BF">
        <w:rPr>
          <w:rFonts w:ascii="Times New Roman" w:eastAsia="Calibri" w:hAnsi="Times New Roman" w:cs="Times New Roman"/>
          <w:sz w:val="28"/>
          <w:szCs w:val="28"/>
        </w:rPr>
        <w:t>3. Право на информацию.</w:t>
      </w:r>
    </w:p>
    <w:p w14:paraId="77AE0E4A" w14:textId="77777777" w:rsidR="007E30BF" w:rsidRPr="007E30BF" w:rsidRDefault="007E30BF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0BF">
        <w:rPr>
          <w:rFonts w:ascii="Times New Roman" w:eastAsia="Calibri" w:hAnsi="Times New Roman" w:cs="Times New Roman"/>
          <w:sz w:val="28"/>
          <w:szCs w:val="28"/>
        </w:rPr>
        <w:t>4. Право на возмещение ущерба.</w:t>
      </w:r>
    </w:p>
    <w:p w14:paraId="6B671867" w14:textId="77777777" w:rsidR="007E30BF" w:rsidRDefault="007E30BF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0BF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 защищает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права </w:t>
      </w:r>
      <w:r w:rsidRPr="007E30BF">
        <w:rPr>
          <w:rFonts w:ascii="Times New Roman" w:eastAsia="Calibri" w:hAnsi="Times New Roman" w:cs="Times New Roman"/>
          <w:sz w:val="28"/>
          <w:szCs w:val="28"/>
        </w:rPr>
        <w:t>и определяет м</w:t>
      </w:r>
      <w:r>
        <w:rPr>
          <w:rFonts w:ascii="Times New Roman" w:eastAsia="Calibri" w:hAnsi="Times New Roman" w:cs="Times New Roman"/>
          <w:sz w:val="28"/>
          <w:szCs w:val="28"/>
        </w:rPr>
        <w:t>еханизмы реализации этой защиты</w:t>
      </w:r>
      <w:r w:rsidRPr="007E30B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Вам как будущим коммерсантам особо важно знание закона, так как именно вы будете нести ответственность за соблюдение прав потребителей.</w:t>
      </w:r>
    </w:p>
    <w:p w14:paraId="6D201A6E" w14:textId="77777777" w:rsidR="00952E47" w:rsidRPr="00E0559D" w:rsidRDefault="00952E47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59D">
        <w:rPr>
          <w:rFonts w:ascii="Times New Roman" w:eastAsia="Calibri" w:hAnsi="Times New Roman" w:cs="Times New Roman"/>
          <w:sz w:val="28"/>
          <w:szCs w:val="28"/>
        </w:rPr>
        <w:t xml:space="preserve">Цель нашего урока: </w:t>
      </w:r>
      <w:r w:rsidR="007E30BF" w:rsidRPr="00E0559D">
        <w:rPr>
          <w:rFonts w:ascii="Times New Roman" w:eastAsia="Calibri" w:hAnsi="Times New Roman" w:cs="Times New Roman"/>
          <w:sz w:val="28"/>
          <w:szCs w:val="28"/>
        </w:rPr>
        <w:t xml:space="preserve">закрепить знания и отработать практические умения по теме </w:t>
      </w:r>
      <w:r w:rsidR="000861C1" w:rsidRPr="00E0559D">
        <w:rPr>
          <w:rFonts w:ascii="Times New Roman" w:eastAsia="Calibri" w:hAnsi="Times New Roman" w:cs="Times New Roman"/>
          <w:sz w:val="28"/>
          <w:szCs w:val="28"/>
        </w:rPr>
        <w:t>«</w:t>
      </w:r>
      <w:r w:rsidR="009C34D4" w:rsidRPr="00E0559D">
        <w:rPr>
          <w:rFonts w:ascii="Times New Roman" w:eastAsia="Calibri" w:hAnsi="Times New Roman" w:cs="Times New Roman"/>
          <w:sz w:val="28"/>
          <w:szCs w:val="28"/>
        </w:rPr>
        <w:t xml:space="preserve">Применение </w:t>
      </w:r>
      <w:r w:rsidR="003A195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9C34D4" w:rsidRPr="00E0559D">
        <w:rPr>
          <w:rFonts w:ascii="Times New Roman" w:eastAsia="Calibri" w:hAnsi="Times New Roman" w:cs="Times New Roman"/>
          <w:sz w:val="28"/>
          <w:szCs w:val="28"/>
        </w:rPr>
        <w:t>закона «О защите прав потребителей»</w:t>
      </w:r>
      <w:r w:rsidR="000861C1" w:rsidRPr="00E0559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3A2E746" w14:textId="77777777" w:rsidR="007E30BF" w:rsidRPr="007E30BF" w:rsidRDefault="007E30BF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сегодняшнему уроку на самостоятельное изучение </w:t>
      </w:r>
      <w:r w:rsidR="000861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ам был дан материал, сформированный на основе </w:t>
      </w:r>
      <w:r w:rsidR="003A195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7E30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</w:t>
      </w:r>
      <w:r w:rsidR="000861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7E30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 защите прав потребителей»</w:t>
      </w:r>
      <w:r w:rsidR="003A3A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 </w:t>
      </w:r>
      <w:r w:rsidR="000861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изученному</w:t>
      </w:r>
      <w:r w:rsidR="003A3A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материалу был проведен опрос, по результатам которого были сформированы 4 группы.</w:t>
      </w:r>
    </w:p>
    <w:p w14:paraId="1B8F1EE8" w14:textId="77777777" w:rsidR="003A3A21" w:rsidRDefault="003A3A21" w:rsidP="000861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каждой группы разработан свой маршрут, состоящий из трех заданий</w:t>
      </w:r>
      <w:r w:rsidR="00952E47">
        <w:rPr>
          <w:rFonts w:ascii="Times New Roman" w:eastAsia="Calibri" w:hAnsi="Times New Roman" w:cs="Times New Roman"/>
          <w:sz w:val="28"/>
          <w:szCs w:val="28"/>
        </w:rPr>
        <w:t>.</w:t>
      </w:r>
      <w:r w:rsidR="00086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прохождения задания каждая </w:t>
      </w:r>
      <w:r w:rsidR="00693471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>
        <w:rPr>
          <w:rFonts w:ascii="Times New Roman" w:eastAsia="Calibri" w:hAnsi="Times New Roman" w:cs="Times New Roman"/>
          <w:sz w:val="28"/>
          <w:szCs w:val="28"/>
        </w:rPr>
        <w:t>получает оценк</w:t>
      </w:r>
      <w:r w:rsidR="000861C1">
        <w:rPr>
          <w:rFonts w:ascii="Times New Roman" w:eastAsia="Calibri" w:hAnsi="Times New Roman" w:cs="Times New Roman"/>
          <w:sz w:val="28"/>
          <w:szCs w:val="28"/>
        </w:rPr>
        <w:t>и</w:t>
      </w:r>
      <w:r w:rsidR="00693471">
        <w:rPr>
          <w:rFonts w:ascii="Times New Roman" w:eastAsia="Calibri" w:hAnsi="Times New Roman" w:cs="Times New Roman"/>
          <w:sz w:val="28"/>
          <w:szCs w:val="28"/>
        </w:rPr>
        <w:t>, результаты которых учитываются при выставлении оценки за урок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A15FC7" w14:textId="77777777" w:rsidR="00952E47" w:rsidRPr="007A62A4" w:rsidRDefault="00952E47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3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62A4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Обучающиеся.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A3A21">
        <w:rPr>
          <w:rFonts w:ascii="Times New Roman" w:eastAsia="Calibri" w:hAnsi="Times New Roman" w:cs="Times New Roman"/>
          <w:sz w:val="28"/>
          <w:szCs w:val="28"/>
        </w:rPr>
        <w:t>Рассаживаются согласно разделению по группам</w:t>
      </w:r>
      <w:r>
        <w:rPr>
          <w:rFonts w:ascii="Times New Roman" w:eastAsia="Calibri" w:hAnsi="Times New Roman" w:cs="Times New Roman"/>
          <w:sz w:val="28"/>
          <w:szCs w:val="28"/>
        </w:rPr>
        <w:t>, выбирают капитана.</w:t>
      </w:r>
    </w:p>
    <w:p w14:paraId="35E449A8" w14:textId="77777777" w:rsidR="00952E47" w:rsidRPr="001B181D" w:rsidRDefault="00952E47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81D">
        <w:rPr>
          <w:rFonts w:ascii="Times New Roman" w:eastAsia="Calibri" w:hAnsi="Times New Roman" w:cs="Times New Roman"/>
          <w:sz w:val="28"/>
          <w:szCs w:val="28"/>
        </w:rPr>
        <w:t>2</w:t>
      </w:r>
      <w:r w:rsidRPr="008E6E71">
        <w:rPr>
          <w:rFonts w:ascii="Times New Roman" w:eastAsia="Calibri" w:hAnsi="Times New Roman" w:cs="Times New Roman"/>
          <w:sz w:val="28"/>
          <w:szCs w:val="28"/>
        </w:rPr>
        <w:t>.</w:t>
      </w:r>
      <w:r w:rsidRPr="008E6E71">
        <w:rPr>
          <w:rFonts w:ascii="Times New Roman" w:eastAsia="Calibri" w:hAnsi="Times New Roman" w:cs="Times New Roman"/>
        </w:rPr>
        <w:t xml:space="preserve"> </w:t>
      </w:r>
      <w:r w:rsidR="000F115D">
        <w:rPr>
          <w:rFonts w:ascii="Times New Roman" w:eastAsia="Calibri" w:hAnsi="Times New Roman" w:cs="Times New Roman"/>
          <w:b/>
          <w:bCs/>
          <w:sz w:val="28"/>
          <w:szCs w:val="28"/>
        </w:rPr>
        <w:t>Работа по маршрутам (37 мин)</w:t>
      </w:r>
    </w:p>
    <w:p w14:paraId="11EA8F3F" w14:textId="77777777" w:rsidR="000F115D" w:rsidRDefault="00952E47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2A4">
        <w:rPr>
          <w:rFonts w:ascii="Times New Roman" w:eastAsia="Calibri" w:hAnsi="Times New Roman" w:cs="Times New Roman"/>
          <w:b/>
          <w:bCs/>
          <w:sz w:val="28"/>
          <w:szCs w:val="28"/>
        </w:rPr>
        <w:t>Преподаватель.</w:t>
      </w:r>
      <w:r w:rsidRPr="008E6E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8615DD" w14:textId="77777777" w:rsidR="00E0559D" w:rsidRDefault="000F115D" w:rsidP="00A82F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Первое задание маршрута - теоретическое, необходимо ответить на вопросы теста, время на выполнение 5 минут. </w:t>
      </w:r>
    </w:p>
    <w:p w14:paraId="29019F0C" w14:textId="77777777" w:rsidR="000F115D" w:rsidRDefault="00E0559D" w:rsidP="00A82F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Преподаватель осуществляет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F115D" w:rsidRPr="00E0559D">
        <w:rPr>
          <w:rFonts w:ascii="Times New Roman" w:eastAsia="Calibri" w:hAnsi="Times New Roman" w:cs="Times New Roman"/>
          <w:sz w:val="28"/>
          <w:szCs w:val="28"/>
        </w:rPr>
        <w:t>онтроль за</w:t>
      </w:r>
      <w:proofErr w:type="gramEnd"/>
      <w:r w:rsidR="000F115D" w:rsidRPr="00E0559D">
        <w:rPr>
          <w:rFonts w:ascii="Times New Roman" w:eastAsia="Calibri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0F115D" w:rsidRPr="00E0559D">
        <w:rPr>
          <w:rFonts w:ascii="Times New Roman" w:eastAsia="Calibri" w:hAnsi="Times New Roman" w:cs="Times New Roman"/>
          <w:sz w:val="28"/>
          <w:szCs w:val="28"/>
        </w:rPr>
        <w:t xml:space="preserve"> задания,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оказывает </w:t>
      </w:r>
      <w:r w:rsidR="000F115D" w:rsidRPr="00E0559D">
        <w:rPr>
          <w:rFonts w:ascii="Times New Roman" w:eastAsia="Calibri" w:hAnsi="Times New Roman" w:cs="Times New Roman"/>
          <w:sz w:val="28"/>
          <w:szCs w:val="28"/>
        </w:rPr>
        <w:t xml:space="preserve">помощь в выполнении задания первой группе. Проведение контроля выполнения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="000F115D" w:rsidRPr="00E0559D">
        <w:rPr>
          <w:rFonts w:ascii="Times New Roman" w:eastAsia="Calibri" w:hAnsi="Times New Roman" w:cs="Times New Roman"/>
          <w:sz w:val="28"/>
          <w:szCs w:val="28"/>
        </w:rPr>
        <w:t xml:space="preserve"> фронтального опроса и презентации.</w:t>
      </w:r>
    </w:p>
    <w:p w14:paraId="3E3F483B" w14:textId="77777777" w:rsidR="000F115D" w:rsidRDefault="000F115D" w:rsidP="00A82F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15D">
        <w:rPr>
          <w:rFonts w:ascii="Times New Roman" w:eastAsia="Calibri" w:hAnsi="Times New Roman" w:cs="Times New Roman"/>
          <w:b/>
          <w:sz w:val="28"/>
          <w:szCs w:val="28"/>
        </w:rPr>
        <w:t>Обучающиеся.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115D">
        <w:rPr>
          <w:rFonts w:ascii="Times New Roman" w:eastAsia="Calibri" w:hAnsi="Times New Roman" w:cs="Times New Roman"/>
          <w:sz w:val="28"/>
          <w:szCs w:val="28"/>
        </w:rPr>
        <w:t>Отвечают на вопросы теста, обмениваются ответами с соседней группой, осуществляют взаимопроверку, выставл</w:t>
      </w:r>
      <w:r w:rsidR="004603F3">
        <w:rPr>
          <w:rFonts w:ascii="Times New Roman" w:eastAsia="Calibri" w:hAnsi="Times New Roman" w:cs="Times New Roman"/>
          <w:sz w:val="28"/>
          <w:szCs w:val="28"/>
        </w:rPr>
        <w:t>яют оцен</w:t>
      </w:r>
      <w:r w:rsidRPr="000F115D">
        <w:rPr>
          <w:rFonts w:ascii="Times New Roman" w:eastAsia="Calibri" w:hAnsi="Times New Roman" w:cs="Times New Roman"/>
          <w:sz w:val="28"/>
          <w:szCs w:val="28"/>
        </w:rPr>
        <w:t>к</w:t>
      </w:r>
      <w:r w:rsidR="004603F3">
        <w:rPr>
          <w:rFonts w:ascii="Times New Roman" w:eastAsia="Calibri" w:hAnsi="Times New Roman" w:cs="Times New Roman"/>
          <w:sz w:val="28"/>
          <w:szCs w:val="28"/>
        </w:rPr>
        <w:t>у</w:t>
      </w:r>
      <w:r w:rsidRPr="000F115D">
        <w:rPr>
          <w:rFonts w:ascii="Times New Roman" w:eastAsia="Calibri" w:hAnsi="Times New Roman" w:cs="Times New Roman"/>
          <w:sz w:val="28"/>
          <w:szCs w:val="28"/>
        </w:rPr>
        <w:t xml:space="preserve"> за первое задание.</w:t>
      </w:r>
    </w:p>
    <w:p w14:paraId="1CC2D41B" w14:textId="77777777" w:rsidR="000F115D" w:rsidRDefault="000F115D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2A4">
        <w:rPr>
          <w:rFonts w:ascii="Times New Roman" w:eastAsia="Calibri" w:hAnsi="Times New Roman" w:cs="Times New Roman"/>
          <w:b/>
          <w:bCs/>
          <w:sz w:val="28"/>
          <w:szCs w:val="28"/>
        </w:rPr>
        <w:t>Преподаватель.</w:t>
      </w:r>
      <w:r w:rsidRPr="008E6E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4FCD06" w14:textId="77777777" w:rsidR="00E0559D" w:rsidRDefault="000F115D" w:rsidP="00A82F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Второе задание маршрута – заполнение претензии, необходимо заполнить бланк претензии</w:t>
      </w:r>
      <w:r w:rsidR="000861C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используя данные ситуационной задачи, время на выполнение </w:t>
      </w:r>
      <w:r w:rsidR="000861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минут. </w:t>
      </w:r>
    </w:p>
    <w:p w14:paraId="05794862" w14:textId="77777777" w:rsidR="000F115D" w:rsidRDefault="000F115D" w:rsidP="00A82F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59D">
        <w:rPr>
          <w:rFonts w:ascii="Times New Roman" w:eastAsia="Calibri" w:hAnsi="Times New Roman" w:cs="Times New Roman"/>
          <w:sz w:val="28"/>
          <w:szCs w:val="28"/>
        </w:rPr>
        <w:t>Проведение контроля выполнения путем сравнения с шаблоном и обсуждени</w:t>
      </w:r>
      <w:r w:rsidR="000861C1" w:rsidRPr="00E0559D">
        <w:rPr>
          <w:rFonts w:ascii="Times New Roman" w:eastAsia="Calibri" w:hAnsi="Times New Roman" w:cs="Times New Roman"/>
          <w:sz w:val="28"/>
          <w:szCs w:val="28"/>
        </w:rPr>
        <w:t>я</w:t>
      </w:r>
      <w:r w:rsidRPr="00E0559D">
        <w:rPr>
          <w:rFonts w:ascii="Times New Roman" w:eastAsia="Calibri" w:hAnsi="Times New Roman" w:cs="Times New Roman"/>
          <w:sz w:val="28"/>
          <w:szCs w:val="28"/>
        </w:rPr>
        <w:t xml:space="preserve"> ошибок.</w:t>
      </w:r>
    </w:p>
    <w:p w14:paraId="18DA8BFB" w14:textId="77777777" w:rsidR="000F115D" w:rsidRDefault="000F115D" w:rsidP="00A82F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1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Обучающиеся.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Заполняют претензию</w:t>
      </w:r>
      <w:r w:rsidRPr="000F115D">
        <w:rPr>
          <w:rFonts w:ascii="Times New Roman" w:eastAsia="Calibri" w:hAnsi="Times New Roman" w:cs="Times New Roman"/>
          <w:sz w:val="28"/>
          <w:szCs w:val="28"/>
        </w:rPr>
        <w:t xml:space="preserve">, обмениваются </w:t>
      </w:r>
      <w:r w:rsidR="004603F3">
        <w:rPr>
          <w:rFonts w:ascii="Times New Roman" w:eastAsia="Calibri" w:hAnsi="Times New Roman" w:cs="Times New Roman"/>
          <w:sz w:val="28"/>
          <w:szCs w:val="28"/>
        </w:rPr>
        <w:t xml:space="preserve">заполненными претензиями </w:t>
      </w:r>
      <w:r w:rsidRPr="000F115D">
        <w:rPr>
          <w:rFonts w:ascii="Times New Roman" w:eastAsia="Calibri" w:hAnsi="Times New Roman" w:cs="Times New Roman"/>
          <w:sz w:val="28"/>
          <w:szCs w:val="28"/>
        </w:rPr>
        <w:t>с соседней группой, осуществляют взаимопроверку, выставл</w:t>
      </w:r>
      <w:r w:rsidR="004603F3">
        <w:rPr>
          <w:rFonts w:ascii="Times New Roman" w:eastAsia="Calibri" w:hAnsi="Times New Roman" w:cs="Times New Roman"/>
          <w:sz w:val="28"/>
          <w:szCs w:val="28"/>
        </w:rPr>
        <w:t>яют</w:t>
      </w:r>
      <w:r w:rsidRPr="000F115D">
        <w:rPr>
          <w:rFonts w:ascii="Times New Roman" w:eastAsia="Calibri" w:hAnsi="Times New Roman" w:cs="Times New Roman"/>
          <w:sz w:val="28"/>
          <w:szCs w:val="28"/>
        </w:rPr>
        <w:t xml:space="preserve"> оцен</w:t>
      </w:r>
      <w:r w:rsidR="004603F3">
        <w:rPr>
          <w:rFonts w:ascii="Times New Roman" w:eastAsia="Calibri" w:hAnsi="Times New Roman" w:cs="Times New Roman"/>
          <w:sz w:val="28"/>
          <w:szCs w:val="28"/>
        </w:rPr>
        <w:t>ку</w:t>
      </w:r>
      <w:r w:rsidRPr="000F11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38CE63" w14:textId="77777777" w:rsidR="004603F3" w:rsidRDefault="004603F3" w:rsidP="00A8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2A4">
        <w:rPr>
          <w:rFonts w:ascii="Times New Roman" w:eastAsia="Calibri" w:hAnsi="Times New Roman" w:cs="Times New Roman"/>
          <w:b/>
          <w:bCs/>
          <w:sz w:val="28"/>
          <w:szCs w:val="28"/>
        </w:rPr>
        <w:t>Преподаватель.</w:t>
      </w:r>
      <w:r w:rsidRPr="008E6E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527A45" w14:textId="77777777" w:rsidR="00E0559D" w:rsidRDefault="004603F3" w:rsidP="00A82F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Третье задание маршрута – решение ситуационной задачи, необходимо решить задачу и обосновать решение</w:t>
      </w:r>
      <w:r w:rsidR="000861C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используя </w:t>
      </w:r>
      <w:r w:rsidR="003A195A">
        <w:rPr>
          <w:rFonts w:ascii="Times New Roman" w:hAnsi="Times New Roman" w:cs="Times New Roman"/>
          <w:sz w:val="28"/>
          <w:szCs w:val="28"/>
        </w:rPr>
        <w:t>Федеральный з</w:t>
      </w:r>
      <w:r w:rsidRPr="004603F3">
        <w:rPr>
          <w:rFonts w:ascii="Times New Roman" w:eastAsia="Calibri" w:hAnsi="Times New Roman" w:cs="Times New Roman"/>
          <w:sz w:val="28"/>
          <w:szCs w:val="28"/>
        </w:rPr>
        <w:t>акон «О защите прав потребителей»</w:t>
      </w:r>
      <w:r>
        <w:rPr>
          <w:rFonts w:ascii="Times New Roman" w:eastAsia="Calibri" w:hAnsi="Times New Roman" w:cs="Times New Roman"/>
          <w:sz w:val="28"/>
          <w:szCs w:val="28"/>
        </w:rPr>
        <w:t>, время на выполнение</w:t>
      </w:r>
      <w:r w:rsidR="000861C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 минут. </w:t>
      </w:r>
    </w:p>
    <w:p w14:paraId="4829556C" w14:textId="77777777" w:rsidR="004603F3" w:rsidRDefault="00E0559D" w:rsidP="00A82F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59D">
        <w:rPr>
          <w:rFonts w:ascii="Times New Roman" w:eastAsia="Calibri" w:hAnsi="Times New Roman" w:cs="Times New Roman"/>
          <w:sz w:val="28"/>
          <w:szCs w:val="28"/>
        </w:rPr>
        <w:t>Преподаватель проводит о</w:t>
      </w:r>
      <w:r w:rsidR="004603F3" w:rsidRPr="00E0559D">
        <w:rPr>
          <w:rFonts w:ascii="Times New Roman" w:eastAsia="Calibri" w:hAnsi="Times New Roman" w:cs="Times New Roman"/>
          <w:sz w:val="28"/>
          <w:szCs w:val="28"/>
        </w:rPr>
        <w:t>ценк</w:t>
      </w:r>
      <w:r w:rsidRPr="00E0559D">
        <w:rPr>
          <w:rFonts w:ascii="Times New Roman" w:eastAsia="Calibri" w:hAnsi="Times New Roman" w:cs="Times New Roman"/>
          <w:sz w:val="28"/>
          <w:szCs w:val="28"/>
        </w:rPr>
        <w:t>у</w:t>
      </w:r>
      <w:r w:rsidR="004603F3" w:rsidRPr="00E0559D">
        <w:rPr>
          <w:rFonts w:ascii="Times New Roman" w:eastAsia="Calibri" w:hAnsi="Times New Roman" w:cs="Times New Roman"/>
          <w:sz w:val="28"/>
          <w:szCs w:val="28"/>
        </w:rPr>
        <w:t xml:space="preserve"> защиты решения задачи, комментирование и выставление оценок.</w:t>
      </w:r>
    </w:p>
    <w:p w14:paraId="74BEFE73" w14:textId="77777777" w:rsidR="004603F3" w:rsidRDefault="004603F3" w:rsidP="00A82F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15D">
        <w:rPr>
          <w:rFonts w:ascii="Times New Roman" w:eastAsia="Calibri" w:hAnsi="Times New Roman" w:cs="Times New Roman"/>
          <w:b/>
          <w:sz w:val="28"/>
          <w:szCs w:val="28"/>
        </w:rPr>
        <w:t>Обучающиеся.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Решают задачу</w:t>
      </w:r>
      <w:r w:rsidRPr="000F11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аргументируют свое решение</w:t>
      </w:r>
      <w:r w:rsidRPr="000F115D">
        <w:rPr>
          <w:rFonts w:ascii="Times New Roman" w:eastAsia="Calibri" w:hAnsi="Times New Roman" w:cs="Times New Roman"/>
          <w:sz w:val="28"/>
          <w:szCs w:val="28"/>
        </w:rPr>
        <w:t>.</w:t>
      </w:r>
      <w:r w:rsidRPr="004603F3">
        <w:t xml:space="preserve"> </w:t>
      </w:r>
      <w:r w:rsidRPr="004603F3">
        <w:rPr>
          <w:rFonts w:ascii="Times New Roman" w:eastAsia="Calibri" w:hAnsi="Times New Roman" w:cs="Times New Roman"/>
          <w:sz w:val="28"/>
          <w:szCs w:val="28"/>
        </w:rPr>
        <w:t xml:space="preserve">Капитан </w:t>
      </w:r>
      <w:r w:rsidR="00693471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4603F3">
        <w:rPr>
          <w:rFonts w:ascii="Times New Roman" w:eastAsia="Calibri" w:hAnsi="Times New Roman" w:cs="Times New Roman"/>
          <w:sz w:val="28"/>
          <w:szCs w:val="28"/>
        </w:rPr>
        <w:t xml:space="preserve"> или любой другой представитель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471"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Pr="004603F3">
        <w:rPr>
          <w:rFonts w:ascii="Times New Roman" w:eastAsia="Calibri" w:hAnsi="Times New Roman" w:cs="Times New Roman"/>
          <w:sz w:val="28"/>
          <w:szCs w:val="28"/>
        </w:rPr>
        <w:t xml:space="preserve">презентует </w:t>
      </w:r>
      <w:r>
        <w:rPr>
          <w:rFonts w:ascii="Times New Roman" w:eastAsia="Calibri" w:hAnsi="Times New Roman" w:cs="Times New Roman"/>
          <w:sz w:val="28"/>
          <w:szCs w:val="28"/>
        </w:rPr>
        <w:t>решение, отвечает на вопросы преподавателя и членов других групп</w:t>
      </w:r>
      <w:r w:rsidRPr="004603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348965" w14:textId="77777777" w:rsidR="00952E47" w:rsidRDefault="00952E47" w:rsidP="00A82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результаты прохождения всех локаций суммируются и заносятся в протокол. </w:t>
      </w:r>
      <w:r w:rsidR="00693471">
        <w:rPr>
          <w:rFonts w:ascii="Times New Roman" w:eastAsia="Times New Roman" w:hAnsi="Times New Roman" w:cs="Times New Roman"/>
          <w:sz w:val="28"/>
          <w:szCs w:val="28"/>
        </w:rPr>
        <w:t>Средняя оценка по результатам выполнения всех заданий выставляется в журнал</w:t>
      </w:r>
      <w:r w:rsidRPr="009345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087DF34" w14:textId="77777777" w:rsidR="00952E47" w:rsidRPr="00A82F78" w:rsidRDefault="00952E47" w:rsidP="00A82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82F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A82F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ru-RU"/>
        </w:rPr>
        <w:t>Рефлексия деятельности на уроке - 5 минут</w:t>
      </w:r>
    </w:p>
    <w:p w14:paraId="178A9CDE" w14:textId="77777777" w:rsidR="00693471" w:rsidRPr="00A82F78" w:rsidRDefault="00952E47" w:rsidP="00A82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2F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Преподаватель</w:t>
      </w:r>
    </w:p>
    <w:p w14:paraId="3BB0B55C" w14:textId="77777777" w:rsidR="00693471" w:rsidRPr="00A82F78" w:rsidRDefault="00693471" w:rsidP="00A8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055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Необходимо дополнить облако «тегов», которые </w:t>
      </w:r>
      <w:r w:rsidR="00A82F78" w:rsidRPr="00E055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представлены на слайде презентации </w:t>
      </w:r>
    </w:p>
    <w:p w14:paraId="052A538E" w14:textId="77777777" w:rsidR="00A82F78" w:rsidRPr="00A82F78" w:rsidRDefault="00A82F78" w:rsidP="00A8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2F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сегодня я узнал...</w:t>
      </w:r>
    </w:p>
    <w:p w14:paraId="43D42CDA" w14:textId="77777777" w:rsidR="00A82F78" w:rsidRPr="00A82F78" w:rsidRDefault="00A82F78" w:rsidP="00A8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2F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было трудно…</w:t>
      </w:r>
    </w:p>
    <w:p w14:paraId="3DC97EDD" w14:textId="77777777" w:rsidR="00A82F78" w:rsidRPr="00A82F78" w:rsidRDefault="00A82F78" w:rsidP="00A8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2F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понял, что…</w:t>
      </w:r>
    </w:p>
    <w:p w14:paraId="7614ABB0" w14:textId="77777777" w:rsidR="00A82F78" w:rsidRPr="00A82F78" w:rsidRDefault="00A82F78" w:rsidP="00A8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2F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научился…</w:t>
      </w:r>
    </w:p>
    <w:p w14:paraId="120B831D" w14:textId="77777777" w:rsidR="00A82F78" w:rsidRPr="00A82F78" w:rsidRDefault="00A82F78" w:rsidP="00A8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2F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смог…</w:t>
      </w:r>
    </w:p>
    <w:p w14:paraId="5EB1B2E5" w14:textId="77777777" w:rsidR="00A82F78" w:rsidRPr="00A82F78" w:rsidRDefault="00A82F78" w:rsidP="00A8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2F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было интересно узнать, что…</w:t>
      </w:r>
    </w:p>
    <w:p w14:paraId="6228E058" w14:textId="77777777" w:rsidR="00952E47" w:rsidRPr="00A82F78" w:rsidRDefault="00952E47" w:rsidP="00A82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2F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Обучающиеся</w:t>
      </w:r>
      <w:proofErr w:type="gramStart"/>
      <w:r w:rsidRPr="00A82F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2F78" w:rsidRPr="00A82F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A82F78" w:rsidRPr="00A82F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аждый студент выбирает по 1-2 предложения и заканчивает их, 1 студент от группы зачитывает свой тег</w:t>
      </w:r>
      <w:r w:rsidR="0008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533720D" w14:textId="77777777" w:rsidR="00952E47" w:rsidRPr="00A82F78" w:rsidRDefault="00952E47" w:rsidP="00A82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2F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Преподаватель</w:t>
      </w:r>
      <w:r w:rsidRPr="00A82F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подводит итог: </w:t>
      </w:r>
      <w:r w:rsidR="00A82F78" w:rsidRPr="00A82F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мы повторили основные </w:t>
      </w:r>
      <w:r w:rsidR="00E055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положения</w:t>
      </w:r>
      <w:r w:rsidR="00A82F78" w:rsidRPr="00A82F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7B7" w:rsidRPr="003E1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3E1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A82F78" w:rsidRPr="00A82F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акон</w:t>
      </w:r>
      <w:r w:rsidR="003E1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A82F78" w:rsidRPr="00A82F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защите прав потребителей», научились заполнять претензии, научились применять закон в жизненных ситуациях.</w:t>
      </w:r>
    </w:p>
    <w:p w14:paraId="31AB2DA5" w14:textId="77777777" w:rsidR="00A82F78" w:rsidRDefault="00A82F78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</w:p>
    <w:p w14:paraId="0F02F361" w14:textId="77777777" w:rsidR="00952E47" w:rsidRPr="00133D56" w:rsidRDefault="00952E47" w:rsidP="00952E4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D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7F3F7AF2" w14:textId="77777777" w:rsidR="00002201" w:rsidRDefault="00002201" w:rsidP="007B2DB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002201">
        <w:rPr>
          <w:rFonts w:ascii="Times New Roman" w:hAnsi="Times New Roman"/>
          <w:bCs/>
          <w:iCs/>
          <w:sz w:val="28"/>
          <w:szCs w:val="28"/>
          <w:lang w:bidi="ru-RU"/>
        </w:rPr>
        <w:t>Устанавливаемые федеральным государственным образовательным стандартом</w:t>
      </w:r>
      <w:r w:rsidR="000861C1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среднего профессионального образования</w:t>
      </w:r>
      <w:r w:rsidRPr="00002201">
        <w:rPr>
          <w:rFonts w:ascii="Times New Roman" w:hAnsi="Times New Roman"/>
          <w:bCs/>
          <w:iCs/>
          <w:sz w:val="28"/>
          <w:szCs w:val="28"/>
          <w:lang w:bidi="ru-RU"/>
        </w:rPr>
        <w:t xml:space="preserve"> требования к результатам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обучения </w:t>
      </w:r>
      <w:r w:rsidRPr="00002201">
        <w:rPr>
          <w:rFonts w:ascii="Times New Roman" w:hAnsi="Times New Roman"/>
          <w:bCs/>
          <w:iCs/>
          <w:sz w:val="28"/>
          <w:szCs w:val="28"/>
          <w:lang w:bidi="ru-RU"/>
        </w:rPr>
        <w:t xml:space="preserve">вызывают необходимость изменения технологии организации обучения, в котором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студент</w:t>
      </w:r>
      <w:r w:rsidRPr="00002201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становится активным участником учебной деятельности, а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преподаватель</w:t>
      </w:r>
      <w:r w:rsidRPr="00002201">
        <w:rPr>
          <w:rFonts w:ascii="Times New Roman" w:hAnsi="Times New Roman"/>
          <w:bCs/>
          <w:iCs/>
          <w:sz w:val="28"/>
          <w:szCs w:val="28"/>
          <w:lang w:bidi="ru-RU"/>
        </w:rPr>
        <w:t xml:space="preserve"> - направляющим звеном.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Новые условия организации обучения </w:t>
      </w:r>
      <w:r w:rsidRPr="00002201">
        <w:rPr>
          <w:rFonts w:ascii="Times New Roman" w:hAnsi="Times New Roman"/>
          <w:bCs/>
          <w:iCs/>
          <w:sz w:val="28"/>
          <w:szCs w:val="28"/>
          <w:lang w:bidi="ru-RU"/>
        </w:rPr>
        <w:t xml:space="preserve">должны не только учитывать скорость информационного потока, но и быть нацеленными на развитие у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студентов</w:t>
      </w:r>
      <w:r w:rsidRPr="00002201">
        <w:rPr>
          <w:rFonts w:ascii="Times New Roman" w:hAnsi="Times New Roman"/>
          <w:bCs/>
          <w:iCs/>
          <w:sz w:val="28"/>
          <w:szCs w:val="28"/>
          <w:lang w:bidi="ru-RU"/>
        </w:rPr>
        <w:t xml:space="preserve"> навыков критического анализа информации, планирования своей деятельности и эффективного воплощения идей.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Из пассивного потребител</w:t>
      </w:r>
      <w:r w:rsidR="00E53EFD">
        <w:rPr>
          <w:rFonts w:ascii="Times New Roman" w:hAnsi="Times New Roman"/>
          <w:bCs/>
          <w:iCs/>
          <w:sz w:val="28"/>
          <w:szCs w:val="28"/>
          <w:lang w:bidi="ru-RU"/>
        </w:rPr>
        <w:t>я информации</w:t>
      </w:r>
      <w:r w:rsidR="00B25081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студент должен стать добытчиком, исследователем</w:t>
      </w:r>
      <w:r w:rsidRPr="00002201">
        <w:rPr>
          <w:rFonts w:ascii="Times New Roman" w:hAnsi="Times New Roman"/>
          <w:bCs/>
          <w:iCs/>
          <w:sz w:val="28"/>
          <w:szCs w:val="28"/>
          <w:lang w:bidi="ru-RU"/>
        </w:rPr>
        <w:t xml:space="preserve">. Один из путей </w:t>
      </w:r>
      <w:r w:rsidR="00B25081">
        <w:rPr>
          <w:rFonts w:ascii="Times New Roman" w:hAnsi="Times New Roman"/>
          <w:bCs/>
          <w:iCs/>
          <w:sz w:val="28"/>
          <w:szCs w:val="28"/>
          <w:lang w:bidi="ru-RU"/>
        </w:rPr>
        <w:t>организации</w:t>
      </w:r>
      <w:r w:rsidRPr="00002201">
        <w:rPr>
          <w:rFonts w:ascii="Times New Roman" w:hAnsi="Times New Roman"/>
          <w:bCs/>
          <w:iCs/>
          <w:sz w:val="28"/>
          <w:szCs w:val="28"/>
          <w:lang w:bidi="ru-RU"/>
        </w:rPr>
        <w:t xml:space="preserve"> – смешанное обучение, синтез классно-урочной системы и дистанционного обучения.</w:t>
      </w:r>
    </w:p>
    <w:p w14:paraId="415C8449" w14:textId="77777777" w:rsidR="00952E47" w:rsidRPr="00146095" w:rsidRDefault="00952E47" w:rsidP="007B2D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60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разработке урока </w:t>
      </w:r>
      <w:r w:rsidR="00146095" w:rsidRPr="001460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была использована модель смешанного обучения «перевернутый класс», </w:t>
      </w:r>
      <w:r w:rsidRPr="001460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были учтены требования к современному уроку, требования к результатам </w:t>
      </w:r>
      <w:r w:rsidR="00E53E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1460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своения учебного материала, уровен</w:t>
      </w:r>
      <w:r w:rsidR="00D74E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ь подготовленности </w:t>
      </w:r>
      <w:r w:rsidR="001F4E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студентов</w:t>
      </w:r>
      <w:r w:rsidR="00D74E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54BAD6D" w14:textId="77777777" w:rsidR="00146095" w:rsidRPr="00146095" w:rsidRDefault="00952E47" w:rsidP="007B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6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составлении технологической карты урока </w:t>
      </w:r>
      <w:r w:rsidR="00146095" w:rsidRPr="00146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согласованы цели, задачи и виды деятельности, оптимально распределено время, использованы различные виды заданий.</w:t>
      </w:r>
    </w:p>
    <w:p w14:paraId="1348FE53" w14:textId="77777777" w:rsidR="00952E47" w:rsidRPr="001E60CF" w:rsidRDefault="00952E47" w:rsidP="007B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Урок был проведен в учебной группе </w:t>
      </w:r>
      <w:r w:rsidR="00146095" w:rsidRPr="001E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1E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46095" w:rsidRPr="001E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1E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специальности </w:t>
      </w:r>
      <w:r w:rsidR="00146095" w:rsidRPr="001E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38.02.04  Коммерция (по отраслям)</w:t>
      </w:r>
      <w:r w:rsidR="009C34D4" w:rsidRPr="001E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рамках декады цикловой методической комиссии</w:t>
      </w:r>
      <w:r w:rsidRPr="001E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60CF" w:rsidRPr="001E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Студенты в полной мере проявили активность в ответах на вопросы, вовлечении в обсуждение ситуационных задач. Логика урока, смена заданий позволили создать благоприятную атмосферу на уроке</w:t>
      </w:r>
      <w:r w:rsidRPr="001E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25173D1" w14:textId="77777777" w:rsidR="003D79F8" w:rsidRDefault="003D79F8">
      <w:r>
        <w:br w:type="page"/>
      </w:r>
    </w:p>
    <w:p w14:paraId="39D50593" w14:textId="77777777" w:rsidR="003D79F8" w:rsidRDefault="003D79F8" w:rsidP="003D79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ИСТОЧНИКОВ</w:t>
      </w:r>
    </w:p>
    <w:p w14:paraId="3C439A91" w14:textId="77777777" w:rsidR="00A7594A" w:rsidRDefault="00A7594A" w:rsidP="00A759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 для студентов:</w:t>
      </w:r>
    </w:p>
    <w:p w14:paraId="088D6F11" w14:textId="77777777" w:rsidR="00A7594A" w:rsidRDefault="00A7594A" w:rsidP="00A7594A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Гафарова, Г. Р. Защита прав потребителей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Г. Р. Гафарова ; под редакцией З.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Фаткудинова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2018. – 408 с. – 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непосредственный.</w:t>
      </w:r>
    </w:p>
    <w:p w14:paraId="34EA901B" w14:textId="77777777" w:rsidR="00A7594A" w:rsidRDefault="00A7594A" w:rsidP="00A7594A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Павленко, В. В. Защита прав потребителей в сфере торговли и услуг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пособие / В. В. Павленко. –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 - 160 c. – 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непосредственный.</w:t>
      </w:r>
    </w:p>
    <w:p w14:paraId="25A726BD" w14:textId="77777777" w:rsidR="00A7594A" w:rsidRPr="0005315A" w:rsidRDefault="00A7594A" w:rsidP="00A7594A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Смирнова, В. Защита прав потребителей / Вилена Смирнова. –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Питер,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2017</w:t>
      </w:r>
      <w:r w:rsidRPr="0005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– 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непосредственный.</w:t>
      </w:r>
    </w:p>
    <w:p w14:paraId="1885ECB7" w14:textId="77777777" w:rsidR="00A7594A" w:rsidRDefault="00A7594A" w:rsidP="00A7594A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6E9F7" w14:textId="77777777" w:rsidR="00A7594A" w:rsidRDefault="00A7594A" w:rsidP="00A759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источников для преподавателей:</w:t>
      </w:r>
    </w:p>
    <w:p w14:paraId="23DA9F7E" w14:textId="77777777" w:rsidR="00A7594A" w:rsidRDefault="00A7594A" w:rsidP="00A7594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Ломакина, И. Г. Защита прав потребителей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И. Г. Ломакина, С.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Матиящук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Сибирский институт управления. — 2-е издание, переработанное и дополненное. — Новосибирск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СибАГС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— 180 с. – 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непосредственный.</w:t>
      </w:r>
    </w:p>
    <w:p w14:paraId="15257ACB" w14:textId="77777777" w:rsidR="00A7594A" w:rsidRDefault="00A7594A" w:rsidP="00A759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4854D" w14:textId="77777777" w:rsidR="00A7594A" w:rsidRDefault="00A7594A" w:rsidP="00A7594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Гуляева, И. Н. Защита прав потребителей в вопросах и ответах. Типовые ситуации и примеры / И. Н. Гуляева. –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Омега-Л,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- 224 c.</w:t>
      </w:r>
      <w:r w:rsidRPr="0005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непосредственный.</w:t>
      </w:r>
    </w:p>
    <w:p w14:paraId="2EDAC6B9" w14:textId="77777777" w:rsidR="00A7594A" w:rsidRDefault="00A7594A" w:rsidP="00A759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66254" w14:textId="77777777" w:rsidR="00A7594A" w:rsidRDefault="00A7594A" w:rsidP="00A7594A">
      <w:pPr>
        <w:spacing w:after="0" w:line="240" w:lineRule="auto"/>
        <w:ind w:left="709" w:hanging="34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Ильичева, М. Ю. Защита прав потребителей / М. Ю. Ильичева. –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Феникс, 2014. - 160 c. – 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непосредственный.</w:t>
      </w:r>
    </w:p>
    <w:p w14:paraId="01F6F00F" w14:textId="77777777" w:rsidR="00A7594A" w:rsidRDefault="00A7594A" w:rsidP="00A7594A">
      <w:pPr>
        <w:spacing w:after="0" w:line="240" w:lineRule="auto"/>
        <w:ind w:left="709" w:firstLine="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4241F" w14:textId="77777777" w:rsidR="00A7594A" w:rsidRPr="003D79F8" w:rsidRDefault="00A7594A" w:rsidP="003D79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CAADB5" w14:textId="77777777" w:rsidR="003D79F8" w:rsidRDefault="003D79F8">
      <w:r>
        <w:br w:type="page"/>
      </w:r>
    </w:p>
    <w:p w14:paraId="2776A749" w14:textId="77777777" w:rsidR="007355C4" w:rsidRDefault="003D79F8" w:rsidP="003D79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79F8"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>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14:paraId="0DFC6DA5" w14:textId="77777777" w:rsidR="003D79F8" w:rsidRDefault="003D79F8" w:rsidP="003D79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</w:t>
      </w:r>
    </w:p>
    <w:p w14:paraId="2807096B" w14:textId="77777777" w:rsidR="003D79F8" w:rsidRDefault="00025231" w:rsidP="003D79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3A195A">
        <w:rPr>
          <w:rFonts w:ascii="Times New Roman" w:hAnsi="Times New Roman" w:cs="Times New Roman"/>
          <w:sz w:val="28"/>
          <w:szCs w:val="28"/>
        </w:rPr>
        <w:t>стовое</w:t>
      </w:r>
      <w:r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14:paraId="3101035F" w14:textId="77777777" w:rsidR="00025231" w:rsidRDefault="00025231" w:rsidP="0002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5231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8A2E7A">
        <w:rPr>
          <w:rFonts w:ascii="Times New Roman" w:hAnsi="Times New Roman" w:cs="Times New Roman"/>
          <w:sz w:val="28"/>
          <w:szCs w:val="28"/>
        </w:rPr>
        <w:t>группы</w:t>
      </w:r>
    </w:p>
    <w:p w14:paraId="0EEB2184" w14:textId="77777777" w:rsidR="00CD69C5" w:rsidRDefault="00641902" w:rsidP="0002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902">
        <w:rPr>
          <w:rFonts w:ascii="Times New Roman" w:hAnsi="Times New Roman" w:cs="Times New Roman"/>
          <w:sz w:val="28"/>
          <w:szCs w:val="28"/>
        </w:rPr>
        <w:t>Текст задания: прочитайте вопросы и выберите правильный вариант ответа.</w:t>
      </w:r>
    </w:p>
    <w:p w14:paraId="6D717BCC" w14:textId="77777777" w:rsidR="00CD69C5" w:rsidRPr="00EB282D" w:rsidRDefault="00EB282D" w:rsidP="00CD69C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1.</w:t>
      </w:r>
      <w:r w:rsidR="00CD69C5" w:rsidRPr="00CD69C5">
        <w:rPr>
          <w:rFonts w:ascii="Times New Roman" w:eastAsia="Calibri" w:hAnsi="Times New Roman" w:cs="Times New Roman"/>
          <w:b/>
          <w:bCs/>
        </w:rPr>
        <w:t>Закон «О защите прав потребителей» применяется:</w:t>
      </w:r>
      <w:r w:rsidR="00CD69C5" w:rsidRPr="00CD69C5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</w:rPr>
        <w:t>а) к отдельным видам гражданско-правовых договоров в части, не противоречащей</w:t>
      </w:r>
      <w:r w:rsidR="00CD69C5" w:rsidRPr="00EB282D">
        <w:rPr>
          <w:rFonts w:ascii="Times New Roman" w:eastAsia="Calibri" w:hAnsi="Times New Roman" w:cs="Times New Roman"/>
        </w:rPr>
        <w:br/>
        <w:t>Гражданскому кодексу РФ;</w:t>
      </w:r>
      <w:r w:rsidR="00CD69C5" w:rsidRPr="00EB282D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  <w:bCs/>
        </w:rPr>
        <w:t>б) ко всем договорам только в части, не противоречащей части первой ГК РФ;</w:t>
      </w:r>
      <w:r w:rsidR="00CD69C5" w:rsidRPr="00EB282D">
        <w:rPr>
          <w:rFonts w:ascii="Times New Roman" w:eastAsia="Calibri" w:hAnsi="Times New Roman" w:cs="Times New Roman"/>
        </w:rPr>
        <w:br/>
        <w:t>в) ко всем видам гражданско-правовых договоров.</w:t>
      </w:r>
    </w:p>
    <w:p w14:paraId="35A73FD0" w14:textId="77777777" w:rsidR="00CD69C5" w:rsidRPr="00EB282D" w:rsidRDefault="00EB282D" w:rsidP="00CD69C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2.</w:t>
      </w:r>
      <w:r w:rsidR="00CD69C5" w:rsidRPr="00CD69C5">
        <w:rPr>
          <w:rFonts w:ascii="Times New Roman" w:eastAsia="Calibri" w:hAnsi="Times New Roman" w:cs="Times New Roman"/>
          <w:b/>
          <w:bCs/>
        </w:rPr>
        <w:t>Срок годности — это:</w:t>
      </w:r>
      <w:r w:rsidR="00CD69C5" w:rsidRPr="00CD69C5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  <w:bCs/>
        </w:rPr>
        <w:t>а) период, по истечении которого товар (работа) считается непригодным для использования по назначению;</w:t>
      </w:r>
      <w:r w:rsidR="00CD69C5" w:rsidRPr="00EB282D">
        <w:rPr>
          <w:rFonts w:ascii="Times New Roman" w:eastAsia="Calibri" w:hAnsi="Times New Roman" w:cs="Times New Roman"/>
        </w:rPr>
        <w:br/>
        <w:t>б) период, в течение которого изготовитель (исполнитель) обязуются обеспечивать</w:t>
      </w:r>
      <w:r w:rsidR="00CD69C5" w:rsidRPr="00EB282D">
        <w:rPr>
          <w:rFonts w:ascii="Times New Roman" w:eastAsia="Calibri" w:hAnsi="Times New Roman" w:cs="Times New Roman"/>
        </w:rPr>
        <w:br/>
        <w:t>потребителю возможность использования товара (работы) по назначению и нести ответственность за существенные недостатки;</w:t>
      </w:r>
      <w:r w:rsidR="00CD69C5" w:rsidRPr="00EB282D">
        <w:rPr>
          <w:rFonts w:ascii="Times New Roman" w:eastAsia="Calibri" w:hAnsi="Times New Roman" w:cs="Times New Roman"/>
        </w:rPr>
        <w:br/>
        <w:t>в) период, в течение которого в случае обнаружения в товаре (работе) недостатка</w:t>
      </w:r>
      <w:r w:rsidR="00CD69C5" w:rsidRPr="00EB282D">
        <w:rPr>
          <w:rFonts w:ascii="Times New Roman" w:eastAsia="Calibri" w:hAnsi="Times New Roman" w:cs="Times New Roman"/>
        </w:rPr>
        <w:br/>
        <w:t>изготовитель (исполнитель), продавец, уполномоченная организация или уполномоченный</w:t>
      </w:r>
      <w:r w:rsidR="00CD69C5" w:rsidRPr="00EB282D">
        <w:rPr>
          <w:rFonts w:ascii="Times New Roman" w:eastAsia="Calibri" w:hAnsi="Times New Roman" w:cs="Times New Roman"/>
        </w:rPr>
        <w:br/>
        <w:t>индивидуальный предприниматель, импортер обязаны удовлетворить требования потребителя.</w:t>
      </w:r>
    </w:p>
    <w:p w14:paraId="6C47EE65" w14:textId="77777777" w:rsidR="00CD69C5" w:rsidRPr="00EB282D" w:rsidRDefault="00EB282D" w:rsidP="00CD69C5">
      <w:pPr>
        <w:rPr>
          <w:rFonts w:ascii="Times New Roman" w:eastAsia="Calibri" w:hAnsi="Times New Roman" w:cs="Times New Roman"/>
          <w:bCs/>
        </w:rPr>
      </w:pPr>
      <w:proofErr w:type="gramStart"/>
      <w:r>
        <w:rPr>
          <w:rFonts w:ascii="Times New Roman" w:eastAsia="Calibri" w:hAnsi="Times New Roman" w:cs="Times New Roman"/>
          <w:b/>
          <w:bCs/>
        </w:rPr>
        <w:t>3.</w:t>
      </w:r>
      <w:r w:rsidR="00CD69C5" w:rsidRPr="00CD69C5">
        <w:rPr>
          <w:rFonts w:ascii="Times New Roman" w:eastAsia="Calibri" w:hAnsi="Times New Roman" w:cs="Times New Roman"/>
          <w:b/>
          <w:bCs/>
        </w:rPr>
        <w:t>В отношении товара, на который установлен гарантийный срок, продавец (изготовитель) отвечает за недостатки:</w:t>
      </w:r>
      <w:r w:rsidR="00CD69C5" w:rsidRPr="00CD69C5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</w:rPr>
        <w:t>а) во всех случаях;</w:t>
      </w:r>
      <w:r w:rsidR="00CD69C5" w:rsidRPr="00EB282D">
        <w:rPr>
          <w:rFonts w:ascii="Times New Roman" w:eastAsia="Calibri" w:hAnsi="Times New Roman" w:cs="Times New Roman"/>
        </w:rPr>
        <w:br/>
        <w:t>б) в случае, если недостатки возникли после передачи товара потребителю, вследствие</w:t>
      </w:r>
      <w:r w:rsidR="00CD69C5" w:rsidRPr="00EB282D">
        <w:rPr>
          <w:rFonts w:ascii="Times New Roman" w:eastAsia="Calibri" w:hAnsi="Times New Roman" w:cs="Times New Roman"/>
        </w:rPr>
        <w:br/>
        <w:t>нарушения потребителем правил использования товара;</w:t>
      </w:r>
      <w:r w:rsidR="00CD69C5" w:rsidRPr="00EB282D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  <w:bCs/>
        </w:rPr>
        <w:t>в) в случае, если недостатки возникли после передачи товаров потребителю, вследствие нарушения потребителем правил использования, хранения, транспортировки, действия третьих лиц или непреодолимой силы.</w:t>
      </w:r>
      <w:proofErr w:type="gramEnd"/>
    </w:p>
    <w:p w14:paraId="1E917EBF" w14:textId="77777777" w:rsidR="00CD69C5" w:rsidRPr="00EB282D" w:rsidRDefault="00EB282D" w:rsidP="00CD69C5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b/>
          <w:bCs/>
        </w:rPr>
        <w:t>4.</w:t>
      </w:r>
      <w:r w:rsidR="00CD69C5" w:rsidRPr="00CD69C5">
        <w:rPr>
          <w:rFonts w:ascii="Times New Roman" w:eastAsia="Calibri" w:hAnsi="Times New Roman" w:cs="Times New Roman"/>
          <w:b/>
          <w:bCs/>
        </w:rPr>
        <w:t>Срок годности товара определяется:</w:t>
      </w:r>
      <w:r w:rsidR="00CD69C5" w:rsidRPr="00CD69C5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</w:rPr>
        <w:t>а) периодом, исчисляемым со дня передачи товара потребителю и до момента утилизации товара;</w:t>
      </w:r>
      <w:r w:rsidR="00CD69C5" w:rsidRPr="00EB282D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  <w:bCs/>
        </w:rPr>
        <w:t>б) периодом, исчисляемым со дня изготовления товара, в течение которого он пригоден к использованию, или датой, до наступления которой товар пригоден к использованию;</w:t>
      </w:r>
      <w:r w:rsidR="00CD69C5" w:rsidRPr="00EB282D">
        <w:rPr>
          <w:rFonts w:ascii="Times New Roman" w:eastAsia="Calibri" w:hAnsi="Times New Roman" w:cs="Times New Roman"/>
        </w:rPr>
        <w:br/>
        <w:t>в) периодом, исчисляемым со дня передачи товара потребителю, в течение двух лет его использования.</w:t>
      </w:r>
      <w:proofErr w:type="gramEnd"/>
    </w:p>
    <w:p w14:paraId="4EB82826" w14:textId="77777777" w:rsidR="00CD69C5" w:rsidRPr="00EB282D" w:rsidRDefault="00EB282D" w:rsidP="00CD69C5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b/>
          <w:bCs/>
        </w:rPr>
        <w:t>5.</w:t>
      </w:r>
      <w:r w:rsidR="00CD69C5" w:rsidRPr="00CD69C5">
        <w:rPr>
          <w:rFonts w:ascii="Times New Roman" w:eastAsia="Calibri" w:hAnsi="Times New Roman" w:cs="Times New Roman"/>
          <w:b/>
          <w:bCs/>
        </w:rPr>
        <w:t>Условия о качестве товара (работы, услуги) всегда:</w:t>
      </w:r>
      <w:r w:rsidR="00CD69C5" w:rsidRPr="00CD69C5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  <w:bCs/>
        </w:rPr>
        <w:t>а) указываются в договоре обязательно;</w:t>
      </w:r>
      <w:r w:rsidR="00CD69C5" w:rsidRPr="00EB282D">
        <w:rPr>
          <w:rFonts w:ascii="Times New Roman" w:eastAsia="Calibri" w:hAnsi="Times New Roman" w:cs="Times New Roman"/>
        </w:rPr>
        <w:br/>
        <w:t>б) указываются в договоре по усмотрению продавца, но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пригодный для целей, для которых товар (работа, услуга) такого рода обычно используется;</w:t>
      </w:r>
      <w:proofErr w:type="gramEnd"/>
      <w:r w:rsidR="00CD69C5" w:rsidRPr="00EB282D">
        <w:rPr>
          <w:rFonts w:ascii="Times New Roman" w:eastAsia="Calibri" w:hAnsi="Times New Roman" w:cs="Times New Roman"/>
        </w:rPr>
        <w:br/>
        <w:t>в) указываются в договоре при условии покупки товара длительного пользования.</w:t>
      </w:r>
    </w:p>
    <w:p w14:paraId="09E90D94" w14:textId="77777777" w:rsidR="00CD69C5" w:rsidRPr="00EB282D" w:rsidRDefault="00EB282D" w:rsidP="00CD69C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6.</w:t>
      </w:r>
      <w:r w:rsidR="00CD69C5" w:rsidRPr="00CD69C5">
        <w:rPr>
          <w:rFonts w:ascii="Times New Roman" w:eastAsia="Calibri" w:hAnsi="Times New Roman" w:cs="Times New Roman"/>
          <w:b/>
          <w:bCs/>
        </w:rPr>
        <w:t>Гарантийный срок в случае устранения недостатков товара на период, в течение которого товар не использовался:</w:t>
      </w:r>
      <w:r w:rsidR="00CD69C5" w:rsidRPr="00CD69C5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  <w:bCs/>
        </w:rPr>
        <w:lastRenderedPageBreak/>
        <w:t>а) продлевается;</w:t>
      </w:r>
      <w:r w:rsidR="00CD69C5" w:rsidRPr="00EB282D">
        <w:rPr>
          <w:rFonts w:ascii="Times New Roman" w:eastAsia="Calibri" w:hAnsi="Times New Roman" w:cs="Times New Roman"/>
        </w:rPr>
        <w:br/>
        <w:t>б) не продлевается;</w:t>
      </w:r>
      <w:r w:rsidR="00CD69C5" w:rsidRPr="00EB282D">
        <w:rPr>
          <w:rFonts w:ascii="Times New Roman" w:eastAsia="Calibri" w:hAnsi="Times New Roman" w:cs="Times New Roman"/>
        </w:rPr>
        <w:br/>
        <w:t>в) устанавливается заново.</w:t>
      </w:r>
    </w:p>
    <w:p w14:paraId="4CBA9D17" w14:textId="77777777" w:rsidR="00CD69C5" w:rsidRPr="00EB282D" w:rsidRDefault="00EB282D" w:rsidP="00CD69C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7.</w:t>
      </w:r>
      <w:r w:rsidR="00CD69C5" w:rsidRPr="00CD69C5">
        <w:rPr>
          <w:rFonts w:ascii="Times New Roman" w:eastAsia="Calibri" w:hAnsi="Times New Roman" w:cs="Times New Roman"/>
          <w:b/>
          <w:bCs/>
        </w:rPr>
        <w:t>Отсутствие у потребителя кассового или товарного чека либо иного документа, удостоверяющего факт и условия покупки товара:</w:t>
      </w:r>
      <w:r w:rsidR="00CD69C5" w:rsidRPr="00CD69C5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</w:rPr>
        <w:t>а) является основанием для отказа в удовлетворении его требований;</w:t>
      </w:r>
      <w:r w:rsidR="00CD69C5" w:rsidRPr="00EB282D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  <w:bCs/>
        </w:rPr>
        <w:t>б) не является основанием для отказа в удовлетворении его требований;</w:t>
      </w:r>
      <w:r w:rsidR="00CD69C5" w:rsidRPr="00EB282D">
        <w:rPr>
          <w:rFonts w:ascii="Times New Roman" w:eastAsia="Calibri" w:hAnsi="Times New Roman" w:cs="Times New Roman"/>
        </w:rPr>
        <w:br/>
        <w:t>в) может являться основанием для отказа в удовлетворении его требований в зависимости</w:t>
      </w:r>
      <w:r w:rsidR="00CD69C5" w:rsidRPr="00EB282D">
        <w:rPr>
          <w:rFonts w:ascii="Times New Roman" w:eastAsia="Calibri" w:hAnsi="Times New Roman" w:cs="Times New Roman"/>
        </w:rPr>
        <w:br/>
        <w:t>от товара.</w:t>
      </w:r>
    </w:p>
    <w:p w14:paraId="2E294948" w14:textId="77777777" w:rsidR="00CD69C5" w:rsidRPr="00EB282D" w:rsidRDefault="00EB282D" w:rsidP="00CD69C5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b/>
          <w:bCs/>
        </w:rPr>
        <w:t>8.</w:t>
      </w:r>
      <w:r w:rsidR="00CD69C5" w:rsidRPr="00CD69C5">
        <w:rPr>
          <w:rFonts w:ascii="Times New Roman" w:eastAsia="Calibri" w:hAnsi="Times New Roman" w:cs="Times New Roman"/>
          <w:b/>
          <w:bCs/>
        </w:rPr>
        <w:t>В случае невыполнения требования потребителя о замене товара ненадлежащего качества в семидневный срок потребитель вправе предъявить:</w:t>
      </w:r>
      <w:r w:rsidR="00CD69C5" w:rsidRPr="00CD69C5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  <w:bCs/>
        </w:rPr>
        <w:t>а) иные требования к продавцу, установленные ст. 18 Закона «О защите прав потребителей»;</w:t>
      </w:r>
      <w:r w:rsidR="00CD69C5" w:rsidRPr="00EB282D">
        <w:rPr>
          <w:rFonts w:ascii="Times New Roman" w:eastAsia="Calibri" w:hAnsi="Times New Roman" w:cs="Times New Roman"/>
        </w:rPr>
        <w:br/>
        <w:t>б) требования о расторжении договора;</w:t>
      </w:r>
      <w:r w:rsidR="00CD69C5" w:rsidRPr="00EB282D">
        <w:rPr>
          <w:rFonts w:ascii="Times New Roman" w:eastAsia="Calibri" w:hAnsi="Times New Roman" w:cs="Times New Roman"/>
        </w:rPr>
        <w:br/>
        <w:t>в) требования о возмещении убытков и замене товара на товар другой марки (модели,</w:t>
      </w:r>
      <w:r w:rsidR="00CD69C5" w:rsidRPr="00EB282D">
        <w:rPr>
          <w:rFonts w:ascii="Times New Roman" w:eastAsia="Calibri" w:hAnsi="Times New Roman" w:cs="Times New Roman"/>
        </w:rPr>
        <w:br/>
        <w:t>артикула) с соответствующим перерасчетом покупной цены.</w:t>
      </w:r>
      <w:proofErr w:type="gramEnd"/>
    </w:p>
    <w:p w14:paraId="00ED2567" w14:textId="77777777" w:rsidR="00CD69C5" w:rsidRPr="00EB282D" w:rsidRDefault="00EB282D" w:rsidP="00CD69C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9.</w:t>
      </w:r>
      <w:r w:rsidR="00CD69C5" w:rsidRPr="00CD69C5">
        <w:rPr>
          <w:rFonts w:ascii="Times New Roman" w:eastAsia="Calibri" w:hAnsi="Times New Roman" w:cs="Times New Roman"/>
          <w:b/>
          <w:bCs/>
        </w:rPr>
        <w:t>В случае обнаружения потребителем недостатков товара и предъявления требования о его замене продавец (изготовитель) обязан заменить товар в течение:</w:t>
      </w:r>
      <w:r w:rsidR="00CD69C5" w:rsidRPr="00CD69C5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  <w:bCs/>
        </w:rPr>
        <w:t>а) семи дней со дня предъявления указанного требования потребителем;</w:t>
      </w:r>
      <w:r w:rsidR="00CD69C5" w:rsidRPr="00EB282D">
        <w:rPr>
          <w:rFonts w:ascii="Times New Roman" w:eastAsia="Calibri" w:hAnsi="Times New Roman" w:cs="Times New Roman"/>
        </w:rPr>
        <w:br/>
        <w:t>б) десяти дней со дня предъявления указанного требования потребителем;</w:t>
      </w:r>
      <w:r w:rsidR="00CD69C5" w:rsidRPr="00EB282D">
        <w:rPr>
          <w:rFonts w:ascii="Times New Roman" w:eastAsia="Calibri" w:hAnsi="Times New Roman" w:cs="Times New Roman"/>
        </w:rPr>
        <w:br/>
        <w:t>в) трех дней со дня предъявления указанного требования потребителем.</w:t>
      </w:r>
    </w:p>
    <w:p w14:paraId="24C09685" w14:textId="77777777" w:rsidR="00CD69C5" w:rsidRPr="00EB282D" w:rsidRDefault="00EB282D" w:rsidP="00CD69C5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>10.</w:t>
      </w:r>
      <w:r w:rsidR="00CD69C5" w:rsidRPr="00CD69C5">
        <w:rPr>
          <w:rFonts w:ascii="Times New Roman" w:eastAsia="Calibri" w:hAnsi="Times New Roman" w:cs="Times New Roman"/>
          <w:b/>
          <w:bCs/>
        </w:rPr>
        <w:t>За нарушение прав потребителей, установленных законами и иными нормативными правовыми актами РФ, продавец (исполнитель, изготовитель) несет:</w:t>
      </w:r>
      <w:r w:rsidR="00CD69C5" w:rsidRPr="00CD69C5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</w:rPr>
        <w:t>а) всегда уголовную ответственность;</w:t>
      </w:r>
      <w:r w:rsidR="00CD69C5" w:rsidRPr="00EB282D">
        <w:rPr>
          <w:rFonts w:ascii="Times New Roman" w:eastAsia="Calibri" w:hAnsi="Times New Roman" w:cs="Times New Roman"/>
        </w:rPr>
        <w:br/>
        <w:t>б) дисциплинарную и уголовную ответственность;</w:t>
      </w:r>
      <w:r w:rsidR="00CD69C5" w:rsidRPr="00EB282D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  <w:bCs/>
        </w:rPr>
        <w:t>в) административную, уголовную и гражданскую ответственность.</w:t>
      </w:r>
    </w:p>
    <w:p w14:paraId="0B5B2557" w14:textId="77777777" w:rsidR="00CD69C5" w:rsidRPr="00CD69C5" w:rsidRDefault="00EB282D" w:rsidP="00CD69C5">
      <w:pPr>
        <w:rPr>
          <w:rFonts w:ascii="Times New Roman" w:eastAsia="Calibri" w:hAnsi="Times New Roman" w:cs="Times New Roman"/>
        </w:rPr>
      </w:pPr>
      <w:r w:rsidRPr="00EB282D">
        <w:rPr>
          <w:rFonts w:ascii="Times New Roman" w:eastAsia="Calibri" w:hAnsi="Times New Roman" w:cs="Times New Roman"/>
          <w:b/>
          <w:bCs/>
        </w:rPr>
        <w:t>11.</w:t>
      </w:r>
      <w:r w:rsidR="00CD69C5" w:rsidRPr="00EB282D">
        <w:rPr>
          <w:rFonts w:ascii="Times New Roman" w:eastAsia="Calibri" w:hAnsi="Times New Roman" w:cs="Times New Roman"/>
          <w:b/>
          <w:bCs/>
        </w:rPr>
        <w:t>Потребитель имеет право требовать возмещения вреда, причиненного</w:t>
      </w:r>
      <w:r w:rsidR="00CD69C5" w:rsidRPr="00CD69C5">
        <w:rPr>
          <w:rFonts w:ascii="Times New Roman" w:eastAsia="Calibri" w:hAnsi="Times New Roman" w:cs="Times New Roman"/>
          <w:b/>
          <w:bCs/>
        </w:rPr>
        <w:t xml:space="preserve"> вследствие недостатков товара (работы, услуги):</w:t>
      </w:r>
      <w:r w:rsidR="00CD69C5" w:rsidRPr="00CD69C5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  <w:bCs/>
        </w:rPr>
        <w:t>а) в любых случаях, независимо от того, состоял ли он в договорных отношениях с продавцом (исполнителем) или нет;</w:t>
      </w:r>
      <w:r w:rsidR="00CD69C5" w:rsidRPr="00EB282D">
        <w:rPr>
          <w:rFonts w:ascii="Times New Roman" w:eastAsia="Calibri" w:hAnsi="Times New Roman" w:cs="Times New Roman"/>
        </w:rPr>
        <w:br/>
        <w:t>б) только если потребитель состоял с продавцом</w:t>
      </w:r>
      <w:r w:rsidR="00CD69C5" w:rsidRPr="00CD69C5">
        <w:rPr>
          <w:rFonts w:ascii="Times New Roman" w:eastAsia="Calibri" w:hAnsi="Times New Roman" w:cs="Times New Roman"/>
        </w:rPr>
        <w:t xml:space="preserve"> (исполнителем) в договорных отношениях;</w:t>
      </w:r>
      <w:r w:rsidR="00CD69C5" w:rsidRPr="00CD69C5">
        <w:rPr>
          <w:rFonts w:ascii="Times New Roman" w:eastAsia="Calibri" w:hAnsi="Times New Roman" w:cs="Times New Roman"/>
        </w:rPr>
        <w:br/>
      </w:r>
      <w:proofErr w:type="gramStart"/>
      <w:r w:rsidR="00CD69C5" w:rsidRPr="00CD69C5">
        <w:rPr>
          <w:rFonts w:ascii="Times New Roman" w:eastAsia="Calibri" w:hAnsi="Times New Roman" w:cs="Times New Roman"/>
        </w:rPr>
        <w:t xml:space="preserve">в) </w:t>
      </w:r>
      <w:proofErr w:type="gramEnd"/>
      <w:r w:rsidR="00CD69C5" w:rsidRPr="00CD69C5">
        <w:rPr>
          <w:rFonts w:ascii="Times New Roman" w:eastAsia="Calibri" w:hAnsi="Times New Roman" w:cs="Times New Roman"/>
        </w:rPr>
        <w:t>потребитель не имеет права требовать возмещения вреда, причиненного вследствие недостатков товара (работы, услуги).</w:t>
      </w:r>
    </w:p>
    <w:p w14:paraId="42B44259" w14:textId="77777777" w:rsidR="00EB282D" w:rsidRDefault="00EB282D" w:rsidP="00CD69C5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>12.</w:t>
      </w:r>
      <w:r w:rsidR="00CD69C5" w:rsidRPr="00CD69C5">
        <w:rPr>
          <w:rFonts w:ascii="Times New Roman" w:eastAsia="Calibri" w:hAnsi="Times New Roman" w:cs="Times New Roman"/>
          <w:b/>
          <w:bCs/>
        </w:rPr>
        <w:t>Что входит в структуру Закона РФ «О защите прав потребителей»:</w:t>
      </w:r>
      <w:r w:rsidR="00CD69C5" w:rsidRPr="00CD69C5">
        <w:rPr>
          <w:rFonts w:ascii="Times New Roman" w:eastAsia="Calibri" w:hAnsi="Times New Roman" w:cs="Times New Roman"/>
        </w:rPr>
        <w:br/>
        <w:t>а) общие положения;</w:t>
      </w:r>
      <w:r w:rsidR="00CD69C5" w:rsidRPr="00CD69C5">
        <w:rPr>
          <w:rFonts w:ascii="Times New Roman" w:eastAsia="Calibri" w:hAnsi="Times New Roman" w:cs="Times New Roman"/>
        </w:rPr>
        <w:br/>
        <w:t>б) государственная и общественная защита прав потребителей;</w:t>
      </w:r>
      <w:r w:rsidR="00CD69C5" w:rsidRPr="00CD69C5">
        <w:rPr>
          <w:rFonts w:ascii="Times New Roman" w:eastAsia="Calibri" w:hAnsi="Times New Roman" w:cs="Times New Roman"/>
        </w:rPr>
        <w:br/>
        <w:t>в) верного варианта ответа нет;</w:t>
      </w:r>
      <w:r w:rsidR="00CD69C5" w:rsidRPr="00CD69C5">
        <w:rPr>
          <w:rFonts w:ascii="Times New Roman" w:eastAsia="Calibri" w:hAnsi="Times New Roman" w:cs="Times New Roman"/>
        </w:rPr>
        <w:br/>
      </w:r>
      <w:r w:rsidR="00CD69C5" w:rsidRPr="00EB282D">
        <w:rPr>
          <w:rFonts w:ascii="Times New Roman" w:eastAsia="Calibri" w:hAnsi="Times New Roman" w:cs="Times New Roman"/>
          <w:bCs/>
        </w:rPr>
        <w:t>г) верны варианты ответов а) и б).</w:t>
      </w:r>
    </w:p>
    <w:p w14:paraId="18623A52" w14:textId="77777777" w:rsidR="00A7594A" w:rsidRDefault="00A7594A" w:rsidP="00A7594A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0B641FD4" w14:textId="77777777" w:rsidR="00A7594A" w:rsidRDefault="00A7594A" w:rsidP="00A7594A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1B25B8CC" w14:textId="77777777" w:rsidR="00A7594A" w:rsidRDefault="00A7594A" w:rsidP="00A7594A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112F271B" w14:textId="77777777" w:rsidR="00A7594A" w:rsidRDefault="00A7594A" w:rsidP="00A7594A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58FBE4BD" w14:textId="77777777" w:rsidR="00C75F44" w:rsidRPr="00A7594A" w:rsidRDefault="00A7594A" w:rsidP="00A7594A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A7594A">
        <w:rPr>
          <w:rFonts w:ascii="Times New Roman" w:eastAsia="Calibri" w:hAnsi="Times New Roman" w:cs="Times New Roman"/>
          <w:bCs/>
          <w:sz w:val="32"/>
          <w:szCs w:val="32"/>
        </w:rPr>
        <w:lastRenderedPageBreak/>
        <w:t>Ответы на тест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7594A" w:rsidRPr="00A7594A" w14:paraId="2619F661" w14:textId="77777777" w:rsidTr="00245339">
        <w:tc>
          <w:tcPr>
            <w:tcW w:w="957" w:type="dxa"/>
          </w:tcPr>
          <w:p w14:paraId="52830DC3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  <w:b/>
              </w:rPr>
            </w:pPr>
            <w:r w:rsidRPr="00A759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57" w:type="dxa"/>
          </w:tcPr>
          <w:p w14:paraId="08B3C949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  <w:b/>
              </w:rPr>
            </w:pPr>
            <w:r w:rsidRPr="00A759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14:paraId="743DA805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  <w:b/>
              </w:rPr>
            </w:pPr>
            <w:r w:rsidRPr="00A7594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57" w:type="dxa"/>
          </w:tcPr>
          <w:p w14:paraId="7C63B1FD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  <w:b/>
              </w:rPr>
            </w:pPr>
            <w:r w:rsidRPr="00A7594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57" w:type="dxa"/>
          </w:tcPr>
          <w:p w14:paraId="17B01F96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  <w:b/>
              </w:rPr>
            </w:pPr>
            <w:r w:rsidRPr="00A7594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57" w:type="dxa"/>
          </w:tcPr>
          <w:p w14:paraId="5AB88DE4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  <w:b/>
              </w:rPr>
            </w:pPr>
            <w:r w:rsidRPr="00A7594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57" w:type="dxa"/>
          </w:tcPr>
          <w:p w14:paraId="752839D8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  <w:b/>
              </w:rPr>
            </w:pPr>
            <w:r w:rsidRPr="00A7594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957" w:type="dxa"/>
          </w:tcPr>
          <w:p w14:paraId="23400164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  <w:b/>
              </w:rPr>
            </w:pPr>
            <w:r w:rsidRPr="00A7594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57" w:type="dxa"/>
          </w:tcPr>
          <w:p w14:paraId="69821EC9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  <w:b/>
              </w:rPr>
            </w:pPr>
            <w:r w:rsidRPr="00A7594A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958" w:type="dxa"/>
          </w:tcPr>
          <w:p w14:paraId="3FE3ED78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  <w:b/>
              </w:rPr>
            </w:pPr>
            <w:r w:rsidRPr="00A7594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A7594A" w:rsidRPr="00A7594A" w14:paraId="1D9355F6" w14:textId="77777777" w:rsidTr="00A7594A">
        <w:tc>
          <w:tcPr>
            <w:tcW w:w="957" w:type="dxa"/>
          </w:tcPr>
          <w:p w14:paraId="4D0D9C49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  <w:r w:rsidRPr="00A7594A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1E318D70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  <w:r w:rsidRPr="00A7594A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6E0BD142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  <w:r w:rsidRPr="00A7594A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5667CD6E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  <w:r w:rsidRPr="00A7594A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6740E9EC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  <w:r w:rsidRPr="00A7594A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405AF154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  <w:r w:rsidRPr="00A7594A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BE9013F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  <w:r w:rsidRPr="00A7594A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34E1D702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  <w:r w:rsidRPr="00A7594A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57022AC9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  <w:r w:rsidRPr="00A7594A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93050AB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  <w:r w:rsidRPr="00A7594A">
              <w:rPr>
                <w:rFonts w:ascii="Times New Roman" w:eastAsia="Calibri" w:hAnsi="Times New Roman" w:cs="Times New Roman"/>
              </w:rPr>
              <w:t>в</w:t>
            </w:r>
          </w:p>
        </w:tc>
      </w:tr>
      <w:tr w:rsidR="00A7594A" w:rsidRPr="00A7594A" w14:paraId="744AB6C7" w14:textId="77777777" w:rsidTr="00A7594A">
        <w:tc>
          <w:tcPr>
            <w:tcW w:w="957" w:type="dxa"/>
          </w:tcPr>
          <w:p w14:paraId="38558DCB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  <w:b/>
              </w:rPr>
            </w:pPr>
            <w:r w:rsidRPr="00A7594A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452D6CE7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  <w:b/>
              </w:rPr>
            </w:pPr>
            <w:r w:rsidRPr="00A7594A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B7B0AF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21073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DF4C1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35605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7E9B7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DDA8A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5976E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F32BF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594A" w:rsidRPr="00A7594A" w14:paraId="329FF2D1" w14:textId="77777777" w:rsidTr="00A7594A">
        <w:tc>
          <w:tcPr>
            <w:tcW w:w="957" w:type="dxa"/>
          </w:tcPr>
          <w:p w14:paraId="7152F7FC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  <w:r w:rsidRPr="00A7594A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17007CF4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  <w:r w:rsidRPr="00A7594A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6609B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D74C41E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3949A60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6F328CC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970DE5F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A0FA831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5B45D27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3669CF4" w14:textId="77777777" w:rsidR="00A7594A" w:rsidRPr="00A7594A" w:rsidRDefault="00A7594A" w:rsidP="00A7594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D32FBEA" w14:textId="77777777" w:rsidR="00A7594A" w:rsidRDefault="00A7594A" w:rsidP="00A7594A">
      <w:pPr>
        <w:jc w:val="center"/>
        <w:rPr>
          <w:rFonts w:ascii="Times New Roman" w:eastAsia="Calibri" w:hAnsi="Times New Roman" w:cs="Times New Roman"/>
          <w:bCs/>
        </w:rPr>
      </w:pPr>
    </w:p>
    <w:p w14:paraId="67F71E7E" w14:textId="77777777" w:rsidR="00435AF2" w:rsidRPr="00435AF2" w:rsidRDefault="00435AF2" w:rsidP="00A7594A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35AF2">
        <w:rPr>
          <w:rFonts w:ascii="Times New Roman" w:eastAsia="Calibri" w:hAnsi="Times New Roman" w:cs="Times New Roman"/>
          <w:bCs/>
          <w:sz w:val="28"/>
          <w:szCs w:val="28"/>
        </w:rPr>
        <w:t>Критерии оценки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6"/>
        <w:gridCol w:w="2427"/>
        <w:gridCol w:w="2839"/>
      </w:tblGrid>
      <w:tr w:rsidR="00435AF2" w:rsidRPr="00435AF2" w14:paraId="3088B169" w14:textId="77777777" w:rsidTr="00245339">
        <w:trPr>
          <w:trHeight w:val="206"/>
        </w:trPr>
        <w:tc>
          <w:tcPr>
            <w:tcW w:w="4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59A37D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Количество правильных ответов</w:t>
            </w:r>
          </w:p>
        </w:tc>
        <w:tc>
          <w:tcPr>
            <w:tcW w:w="5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1B27A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AF2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435AF2" w:rsidRPr="00435AF2" w14:paraId="7D7B2470" w14:textId="77777777" w:rsidTr="00245339">
        <w:trPr>
          <w:trHeight w:val="298"/>
        </w:trPr>
        <w:tc>
          <w:tcPr>
            <w:tcW w:w="4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AE0BD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5C7319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AF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B86803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AF2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435AF2" w:rsidRPr="00435AF2" w14:paraId="46539625" w14:textId="77777777" w:rsidTr="00245339">
        <w:trPr>
          <w:trHeight w:val="144"/>
        </w:trPr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31C55C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6D512F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AF2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04E2C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AF2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435AF2" w:rsidRPr="00435AF2" w14:paraId="41729151" w14:textId="77777777" w:rsidTr="00245339">
        <w:trPr>
          <w:trHeight w:val="132"/>
        </w:trPr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B3F112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3FB09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AF2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2444A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AF2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435AF2" w:rsidRPr="00435AF2" w14:paraId="4619542A" w14:textId="77777777" w:rsidTr="00245339">
        <w:trPr>
          <w:trHeight w:val="210"/>
        </w:trPr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3DA05F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3E5572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AF2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0D6B2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AF2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35AF2" w:rsidRPr="00435AF2" w14:paraId="5774F722" w14:textId="77777777" w:rsidTr="00245339">
        <w:trPr>
          <w:trHeight w:val="288"/>
        </w:trPr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BE9F81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AF2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Менее</w:t>
            </w:r>
            <w:r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A064F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AF2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0D480" w14:textId="77777777" w:rsidR="00435AF2" w:rsidRPr="00435AF2" w:rsidRDefault="00435AF2" w:rsidP="00435AF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AF2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14:paraId="3D39BBE1" w14:textId="77777777" w:rsidR="00435AF2" w:rsidRDefault="00435AF2" w:rsidP="00A7594A">
      <w:pPr>
        <w:jc w:val="center"/>
        <w:rPr>
          <w:rFonts w:ascii="Times New Roman" w:eastAsia="Calibri" w:hAnsi="Times New Roman" w:cs="Times New Roman"/>
          <w:bCs/>
        </w:rPr>
      </w:pPr>
    </w:p>
    <w:p w14:paraId="6AE9691F" w14:textId="77777777" w:rsidR="00C75F44" w:rsidRDefault="00EB282D" w:rsidP="00C75F44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br w:type="page"/>
      </w:r>
    </w:p>
    <w:p w14:paraId="1772C7EB" w14:textId="77777777" w:rsidR="00EB282D" w:rsidRDefault="00EB282D" w:rsidP="00EB28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Маршрутный лист</w:t>
      </w:r>
    </w:p>
    <w:p w14:paraId="296C4D60" w14:textId="77777777" w:rsidR="00EB282D" w:rsidRDefault="00EB282D" w:rsidP="00EB28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претензии</w:t>
      </w:r>
    </w:p>
    <w:p w14:paraId="3AE12EE5" w14:textId="77777777" w:rsidR="00EB282D" w:rsidRDefault="00EB282D" w:rsidP="00EB2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5231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8A2E7A">
        <w:rPr>
          <w:rFonts w:ascii="Times New Roman" w:hAnsi="Times New Roman" w:cs="Times New Roman"/>
          <w:sz w:val="28"/>
          <w:szCs w:val="28"/>
        </w:rPr>
        <w:t>группы</w:t>
      </w:r>
    </w:p>
    <w:p w14:paraId="6BD0EAEB" w14:textId="77777777" w:rsidR="00EB282D" w:rsidRDefault="00EB282D" w:rsidP="00E05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задания: внимательно изучите представленн</w:t>
      </w:r>
      <w:r w:rsidR="00E53EFD">
        <w:rPr>
          <w:rFonts w:ascii="Times New Roman" w:hAnsi="Times New Roman" w:cs="Times New Roman"/>
          <w:sz w:val="28"/>
          <w:szCs w:val="28"/>
        </w:rPr>
        <w:t>ую ситуацию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данных заполните претензию</w:t>
      </w:r>
      <w:r w:rsidRPr="00641902">
        <w:rPr>
          <w:rFonts w:ascii="Times New Roman" w:hAnsi="Times New Roman" w:cs="Times New Roman"/>
          <w:sz w:val="28"/>
          <w:szCs w:val="28"/>
        </w:rPr>
        <w:t>.</w:t>
      </w:r>
    </w:p>
    <w:p w14:paraId="48D13082" w14:textId="77777777" w:rsidR="00CD69C5" w:rsidRDefault="00EB282D" w:rsidP="00EB282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82D">
        <w:rPr>
          <w:rFonts w:ascii="Times New Roman" w:eastAsia="Calibri" w:hAnsi="Times New Roman" w:cs="Times New Roman"/>
          <w:bCs/>
          <w:sz w:val="28"/>
          <w:szCs w:val="28"/>
        </w:rPr>
        <w:t>12.04.2</w:t>
      </w:r>
      <w:r>
        <w:rPr>
          <w:rFonts w:ascii="Times New Roman" w:eastAsia="Calibri" w:hAnsi="Times New Roman" w:cs="Times New Roman"/>
          <w:bCs/>
          <w:sz w:val="28"/>
          <w:szCs w:val="28"/>
        </w:rPr>
        <w:t>022 г. покупатель Иванов С</w:t>
      </w:r>
      <w:r w:rsidR="00E53EFD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А. </w:t>
      </w:r>
      <w:r w:rsidR="00E53EFD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EB282D">
        <w:rPr>
          <w:rFonts w:ascii="Times New Roman" w:eastAsia="Calibri" w:hAnsi="Times New Roman" w:cs="Times New Roman"/>
          <w:bCs/>
          <w:sz w:val="28"/>
          <w:szCs w:val="28"/>
        </w:rPr>
        <w:t xml:space="preserve"> магазине «Эльдорадо» приобр</w:t>
      </w:r>
      <w:r w:rsidR="00E53EF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B282D">
        <w:rPr>
          <w:rFonts w:ascii="Times New Roman" w:eastAsia="Calibri" w:hAnsi="Times New Roman" w:cs="Times New Roman"/>
          <w:bCs/>
          <w:sz w:val="28"/>
          <w:szCs w:val="28"/>
        </w:rPr>
        <w:t>л автоматическую зубную щ</w:t>
      </w:r>
      <w:r w:rsidR="00E53EF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B282D">
        <w:rPr>
          <w:rFonts w:ascii="Times New Roman" w:eastAsia="Calibri" w:hAnsi="Times New Roman" w:cs="Times New Roman"/>
          <w:bCs/>
          <w:sz w:val="28"/>
          <w:szCs w:val="28"/>
        </w:rPr>
        <w:t>тку. Данный факт был подтвержден отм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еткой в техническом паспорте и </w:t>
      </w:r>
      <w:r w:rsidRPr="00EB282D">
        <w:rPr>
          <w:rFonts w:ascii="Times New Roman" w:eastAsia="Calibri" w:hAnsi="Times New Roman" w:cs="Times New Roman"/>
          <w:bCs/>
          <w:sz w:val="28"/>
          <w:szCs w:val="28"/>
        </w:rPr>
        <w:t>кассовым чеком (стоимость зубной щетки: 3499 руб.)</w:t>
      </w:r>
      <w:r w:rsidR="00E53EF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EB282D">
        <w:rPr>
          <w:rFonts w:ascii="Times New Roman" w:eastAsia="Calibri" w:hAnsi="Times New Roman" w:cs="Times New Roman"/>
          <w:bCs/>
          <w:sz w:val="28"/>
          <w:szCs w:val="28"/>
        </w:rPr>
        <w:t xml:space="preserve"> Дома он обнаружил, что щ</w:t>
      </w:r>
      <w:r w:rsidR="00E53EF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B282D">
        <w:rPr>
          <w:rFonts w:ascii="Times New Roman" w:eastAsia="Calibri" w:hAnsi="Times New Roman" w:cs="Times New Roman"/>
          <w:bCs/>
          <w:sz w:val="28"/>
          <w:szCs w:val="28"/>
        </w:rPr>
        <w:t>тка не работает. На следующий день покупатель обратился в магазин с просьбой обменять товар, но в продаже данного товара не оказалось. В магазине товар не приняли, ссылаясь на то, что медицинские товары возврату и обмену не подлежат. Как составить претензию о возврате уплаченной за указанный товар денежной суммы?</w:t>
      </w:r>
    </w:p>
    <w:p w14:paraId="1C3EBDE0" w14:textId="77777777" w:rsidR="00EB282D" w:rsidRDefault="00EB282D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14:paraId="2E06FB44" w14:textId="77777777" w:rsidR="00B83F18" w:rsidRPr="00B83F18" w:rsidRDefault="00B83F18" w:rsidP="00B8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Заполненный шаблон претензии</w:t>
      </w:r>
    </w:p>
    <w:p w14:paraId="5CE21EB7" w14:textId="77777777" w:rsidR="00B83F18" w:rsidRPr="00B83F18" w:rsidRDefault="00B83F18" w:rsidP="00B83F18">
      <w:pPr>
        <w:spacing w:after="0" w:line="240" w:lineRule="auto"/>
        <w:jc w:val="both"/>
        <w:rPr>
          <w:rFonts w:ascii="NTTimes/Cyrillic" w:eastAsia="Times New Roman" w:hAnsi="NTTimes/Cyrillic" w:cs="Times New Roman"/>
          <w:sz w:val="20"/>
          <w:szCs w:val="20"/>
          <w:lang w:eastAsia="ru-RU"/>
        </w:rPr>
      </w:pPr>
    </w:p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386"/>
      </w:tblGrid>
      <w:tr w:rsidR="00B83F18" w:rsidRPr="00B83F18" w14:paraId="7D47E137" w14:textId="77777777" w:rsidTr="00C75F4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9C14977" w14:textId="77777777" w:rsidR="00B83F18" w:rsidRPr="00B83F18" w:rsidRDefault="00B83F18" w:rsidP="00B83F18">
            <w:pPr>
              <w:spacing w:after="0" w:line="240" w:lineRule="auto"/>
              <w:jc w:val="both"/>
              <w:rPr>
                <w:rFonts w:ascii="NTTimes/Cyrillic" w:eastAsia="Times New Roman" w:hAnsi="NTTimes/Cyrill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372C4527" w14:textId="77777777" w:rsidR="00B83F18" w:rsidRPr="00B83F18" w:rsidRDefault="00B83F18" w:rsidP="00B83F18">
            <w:pPr>
              <w:spacing w:after="0" w:line="240" w:lineRule="auto"/>
              <w:jc w:val="both"/>
              <w:rPr>
                <w:rFonts w:ascii="NTTimes/Cyrillic" w:eastAsia="Times New Roman" w:hAnsi="NTTimes/Cyrillic" w:cs="Times New Roman"/>
                <w:sz w:val="24"/>
                <w:szCs w:val="24"/>
                <w:lang w:eastAsia="ru-RU"/>
              </w:rPr>
            </w:pPr>
            <w:r w:rsidRPr="00B83F18">
              <w:rPr>
                <w:rFonts w:ascii="NTTimes/Cyrillic" w:eastAsia="Times New Roman" w:hAnsi="NTTimes/Cyrillic" w:cs="Times New Roman"/>
                <w:b/>
                <w:sz w:val="24"/>
                <w:szCs w:val="24"/>
                <w:lang w:eastAsia="ru-RU"/>
              </w:rPr>
              <w:t>Кому:</w:t>
            </w:r>
            <w:r w:rsidRPr="00B83F1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3F1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магазин «Эльдорадо»</w:t>
            </w:r>
          </w:p>
          <w:p w14:paraId="3865CABA" w14:textId="77777777" w:rsidR="00B83F18" w:rsidRPr="00B83F18" w:rsidRDefault="00B83F18" w:rsidP="00B83F1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83F1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а</w:t>
            </w:r>
            <w:r w:rsidRPr="00B83F18">
              <w:rPr>
                <w:rFonts w:ascii="NTTimes/Cyrillic" w:eastAsia="Times New Roman" w:hAnsi="NTTimes/Cyrillic" w:cs="Times New Roman"/>
                <w:b/>
                <w:sz w:val="24"/>
                <w:szCs w:val="24"/>
                <w:lang w:eastAsia="ru-RU"/>
              </w:rPr>
              <w:t>дрес:</w:t>
            </w:r>
            <w:r w:rsidRPr="00B83F1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3F1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г. Новокузнецк</w:t>
            </w:r>
          </w:p>
          <w:p w14:paraId="341F0814" w14:textId="77777777" w:rsidR="00B83F18" w:rsidRPr="00B83F18" w:rsidRDefault="00B83F18" w:rsidP="00B83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  <w:p w14:paraId="2585BE2F" w14:textId="77777777" w:rsidR="00B83F18" w:rsidRPr="00B83F18" w:rsidRDefault="00B83F18" w:rsidP="00B83F1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83F18">
              <w:rPr>
                <w:rFonts w:ascii="NTTimes/Cyrillic" w:eastAsia="Times New Roman" w:hAnsi="NTTimes/Cyrillic" w:cs="Times New Roman"/>
                <w:b/>
                <w:sz w:val="24"/>
                <w:szCs w:val="24"/>
                <w:lang w:eastAsia="ru-RU"/>
              </w:rPr>
              <w:t>Потребитель:</w:t>
            </w:r>
            <w:r w:rsidRPr="00B83F1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3F1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Иванов С. А.</w:t>
            </w:r>
          </w:p>
          <w:p w14:paraId="16DDDF87" w14:textId="77777777" w:rsidR="00B83F18" w:rsidRPr="00B83F18" w:rsidRDefault="00B83F18" w:rsidP="00B83F1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83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адрес: г. Новокузнецк, ул. Ленина, д. 30, кв.</w:t>
            </w:r>
            <w:r w:rsidR="00E5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3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14:paraId="58D4F856" w14:textId="77777777" w:rsidR="00B83F18" w:rsidRPr="00B83F18" w:rsidRDefault="00B83F18" w:rsidP="00B83F1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83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Тел: 8-903-345-34-</w:t>
            </w:r>
            <w:r w:rsidRPr="00B83F1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B83F18" w:rsidRPr="00B83F18" w14:paraId="19A68DDC" w14:textId="77777777" w:rsidTr="00C75F4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998035A" w14:textId="77777777" w:rsidR="00B83F18" w:rsidRPr="00B83F18" w:rsidRDefault="00B83F18" w:rsidP="00B83F18">
            <w:pPr>
              <w:spacing w:after="0" w:line="240" w:lineRule="auto"/>
              <w:jc w:val="both"/>
              <w:rPr>
                <w:rFonts w:ascii="NTTimes/Cyrillic" w:eastAsia="Times New Roman" w:hAnsi="NTTimes/Cyrill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67C55DA6" w14:textId="77777777" w:rsidR="00B83F18" w:rsidRPr="00B83F18" w:rsidRDefault="00B83F18" w:rsidP="00B83F1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59D019F" w14:textId="77777777" w:rsidR="00B83F18" w:rsidRPr="00B83F18" w:rsidRDefault="00B83F18" w:rsidP="00B83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353FC4B" w14:textId="77777777" w:rsidR="00B83F18" w:rsidRPr="00B83F18" w:rsidRDefault="00B83F18" w:rsidP="00B83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83F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ПРЕТЕНЗИЯ</w:t>
      </w:r>
    </w:p>
    <w:p w14:paraId="18028052" w14:textId="77777777" w:rsidR="00B83F18" w:rsidRPr="00547011" w:rsidRDefault="00B83F18" w:rsidP="00B8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>(возврат   (обмен) товара надлежащего качества)</w:t>
      </w:r>
    </w:p>
    <w:p w14:paraId="330190AC" w14:textId="77777777" w:rsidR="00B83F18" w:rsidRPr="00547011" w:rsidRDefault="00B83F18" w:rsidP="00B8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>12 апреля 2022г. в Вашей организации мною приобретена автоматическа</w:t>
      </w:r>
      <w:r w:rsidR="009A59BE"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>я зубная щетка.</w:t>
      </w:r>
    </w:p>
    <w:p w14:paraId="5E17E9E1" w14:textId="77777777" w:rsidR="00B83F18" w:rsidRPr="00547011" w:rsidRDefault="00B83F18" w:rsidP="00B8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Данный факт подтверждается: вашей отметкой в техническом паспорте и кассовым чеком.</w:t>
      </w:r>
    </w:p>
    <w:p w14:paraId="56743CF2" w14:textId="77777777" w:rsidR="00B83F18" w:rsidRPr="00547011" w:rsidRDefault="00B83F18" w:rsidP="00B8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Приобретенный мною товар надлежащего качества, не может быть использован мною по назначению, т.к. зубная щетка не работает. </w:t>
      </w:r>
    </w:p>
    <w:p w14:paraId="4452F272" w14:textId="77777777" w:rsidR="00B83F18" w:rsidRPr="00547011" w:rsidRDefault="00B83F18" w:rsidP="00B8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 ст. 25 Закона РФ «О защите прав потребителей» потребитель, которому продан непродовольственный товар надлежащего качества,  вправе обменять этот товар на аналогичный у продавца, у которого этот товар был приобретен, если указанный товар не подошел по форме, габаритам, фасону, расцветке, размеру или комплектации.  Обмен производится, если указанный товар не был в употреблении, сохранены его товарный вид, потребительские свойства, пломбы, фабричные ярлыки, а также товарный или кассовый чеки, либо иной документ, подтверждающий оплату. Отсутствие документов,  подтверждающих покупку,  не лишает потребителя возможности ссылаться на свидетельские показания.</w:t>
      </w:r>
    </w:p>
    <w:p w14:paraId="3D2BD3C9" w14:textId="77777777" w:rsidR="00B83F18" w:rsidRPr="00547011" w:rsidRDefault="00B83F18" w:rsidP="00B8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Потребитель имеет право на обмен непродовольственного товара надлежащего качества в течение 14 дней, не считая дня покупки.</w:t>
      </w:r>
    </w:p>
    <w:p w14:paraId="55688DBA" w14:textId="77777777" w:rsidR="00B83F18" w:rsidRPr="00B83F18" w:rsidRDefault="00B83F18" w:rsidP="00B8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>13</w:t>
      </w:r>
      <w:r w:rsidR="00E53EFD"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>апреля 2022</w:t>
      </w:r>
      <w:r w:rsidR="00E53EFD"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E53EFD"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>ода</w:t>
      </w:r>
      <w:r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 обратился </w:t>
      </w:r>
      <w:r w:rsidR="00E53EFD"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магазин </w:t>
      </w:r>
      <w:r w:rsidRPr="00547011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поводу обмена товара</w:t>
      </w:r>
      <w:r w:rsidRPr="00B83F18">
        <w:rPr>
          <w:rFonts w:ascii="Times New Roman" w:eastAsia="Times New Roman" w:hAnsi="Times New Roman" w:cs="Times New Roman"/>
          <w:sz w:val="24"/>
          <w:szCs w:val="20"/>
          <w:lang w:eastAsia="ru-RU"/>
        </w:rPr>
        <w:t>, однако в продаже данного товара не оказалось. В магазине товар не приняли, ссылаясь на то, что медицинские товары возврату и обмену не подлежат</w:t>
      </w:r>
      <w:r w:rsidRPr="00B83F18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.</w:t>
      </w:r>
    </w:p>
    <w:p w14:paraId="2711EBE4" w14:textId="77777777" w:rsidR="00B83F18" w:rsidRPr="00B83F18" w:rsidRDefault="00B83F18" w:rsidP="00B8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3F18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</w:t>
      </w:r>
      <w:proofErr w:type="gramStart"/>
      <w:r w:rsidRPr="00B83F18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B83F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аналогичный товар отсутствует в продаже на день обращения потребителя к продавцу, потребитель вправе по своему выбору:</w:t>
      </w:r>
    </w:p>
    <w:p w14:paraId="75936311" w14:textId="77777777" w:rsidR="00B83F18" w:rsidRPr="00B83F18" w:rsidRDefault="00B83F18" w:rsidP="00B8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3F18">
        <w:rPr>
          <w:rFonts w:ascii="Times New Roman" w:eastAsia="Times New Roman" w:hAnsi="Times New Roman" w:cs="Times New Roman"/>
          <w:sz w:val="24"/>
          <w:szCs w:val="20"/>
          <w:lang w:eastAsia="ru-RU"/>
        </w:rPr>
        <w:t>а) отказаться от исполнения договора купли-продажи и потребовать возврата уплаченной за товар суммы;</w:t>
      </w:r>
    </w:p>
    <w:p w14:paraId="324C69D4" w14:textId="77777777" w:rsidR="00B83F18" w:rsidRPr="00B83F18" w:rsidRDefault="00B83F18" w:rsidP="00B8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83F18">
        <w:rPr>
          <w:rFonts w:ascii="Times New Roman" w:eastAsia="Times New Roman" w:hAnsi="Times New Roman" w:cs="Times New Roman"/>
          <w:sz w:val="24"/>
          <w:szCs w:val="20"/>
          <w:lang w:eastAsia="ru-RU"/>
        </w:rPr>
        <w:t>б) обменять товар на аналогичный при первом поступлении его в продажу.</w:t>
      </w:r>
      <w:proofErr w:type="gramEnd"/>
    </w:p>
    <w:p w14:paraId="3884BE29" w14:textId="77777777" w:rsidR="00B83F18" w:rsidRPr="00B83F18" w:rsidRDefault="00B83F18" w:rsidP="00B8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3F18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Требование потребителя о возврате уплаченной за указанный товар денежной суммы подлежит удовлетворению в течение трех  дней со дня возврата указанного товара.</w:t>
      </w:r>
    </w:p>
    <w:p w14:paraId="5780040F" w14:textId="77777777" w:rsidR="00B83F18" w:rsidRPr="00B83F18" w:rsidRDefault="00B83F18" w:rsidP="00B8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3F1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основании изложенного,  согласно ст. 25 вышеназванного Закона прошу:</w:t>
      </w:r>
    </w:p>
    <w:p w14:paraId="65289321" w14:textId="77777777" w:rsidR="00B83F18" w:rsidRPr="00B83F18" w:rsidRDefault="00B83F18" w:rsidP="00B8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B83F1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возвратить уплаченную за указанный товар денежную сумму в размере 3499 рублей.</w:t>
      </w:r>
    </w:p>
    <w:p w14:paraId="60A15777" w14:textId="77777777" w:rsidR="00B83F18" w:rsidRPr="00B83F18" w:rsidRDefault="00B83F18" w:rsidP="00B83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>В случае отклонения моей претензии буду вынужден (а) обратиться в суд за защитой своих потребительских прав и, кроме вышеуказанного, я буду требовать</w:t>
      </w:r>
      <w:r w:rsidRPr="00B8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процентов за неправомерное удержание денежных средств на сумму этих средств,</w:t>
      </w:r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 возмещения причиненных мне убытков и морального вреда.</w:t>
      </w:r>
      <w:proofErr w:type="gramEnd"/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 (Основание: </w:t>
      </w:r>
      <w:r w:rsidRPr="00B83F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395 ГК РФ,</w:t>
      </w:r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 ст. 13-</w:t>
      </w:r>
      <w:r w:rsidR="00E53EFD">
        <w:rPr>
          <w:rFonts w:ascii="NTTimes/Cyrillic" w:eastAsia="Times New Roman" w:hAnsi="NTTimes/Cyrillic" w:cs="Times New Roman"/>
          <w:sz w:val="24"/>
          <w:szCs w:val="24"/>
          <w:lang w:eastAsia="ru-RU"/>
        </w:rPr>
        <w:t>15 Закона РФ «</w:t>
      </w:r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О защите прав потребителей»).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</w:t>
      </w:r>
      <w:proofErr w:type="gramStart"/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>в размере пятьдесят процентов</w:t>
      </w:r>
      <w:proofErr w:type="gramEnd"/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 от суммы, присужденной судом в пользу потребителя.</w:t>
      </w:r>
    </w:p>
    <w:p w14:paraId="28A56173" w14:textId="77777777" w:rsidR="00B83F18" w:rsidRPr="00B83F18" w:rsidRDefault="00B83F18" w:rsidP="00B83F18">
      <w:pPr>
        <w:spacing w:after="0" w:line="240" w:lineRule="auto"/>
        <w:jc w:val="both"/>
        <w:rPr>
          <w:rFonts w:ascii="NTTimes/Cyrillic" w:eastAsia="Times New Roman" w:hAnsi="NTTimes/Cyrillic" w:cs="Times New Roman"/>
          <w:sz w:val="24"/>
          <w:szCs w:val="24"/>
          <w:lang w:eastAsia="ru-RU"/>
        </w:rPr>
      </w:pPr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      </w:t>
      </w:r>
      <w:r w:rsidR="00E53EFD">
        <w:rPr>
          <w:rFonts w:eastAsia="Times New Roman" w:cs="Times New Roman"/>
          <w:sz w:val="24"/>
          <w:szCs w:val="24"/>
          <w:lang w:eastAsia="ru-RU"/>
        </w:rPr>
        <w:tab/>
      </w:r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Предлагаю спор решить в досудебном  порядке. </w:t>
      </w:r>
    </w:p>
    <w:p w14:paraId="6B983DDC" w14:textId="77777777" w:rsidR="00B83F18" w:rsidRPr="00B83F18" w:rsidRDefault="00B83F18" w:rsidP="00B83F1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lastRenderedPageBreak/>
        <w:t xml:space="preserve">      </w:t>
      </w:r>
      <w:r w:rsidR="00E53EFD">
        <w:rPr>
          <w:rFonts w:eastAsia="Times New Roman" w:cs="Times New Roman"/>
          <w:sz w:val="24"/>
          <w:szCs w:val="24"/>
          <w:lang w:eastAsia="ru-RU"/>
        </w:rPr>
        <w:tab/>
      </w:r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Ответ прошу сообщить в письменной форме не позднее </w:t>
      </w:r>
      <w:r w:rsidRPr="00B83F18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апреля 2022</w:t>
      </w:r>
      <w:r w:rsidR="00E5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F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53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B83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8A0CE5" w14:textId="77777777" w:rsidR="00B83F18" w:rsidRPr="00B83F18" w:rsidRDefault="00B83F18" w:rsidP="00B83F1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 </w:t>
      </w:r>
      <w:r w:rsidR="00E53EFD">
        <w:rPr>
          <w:rFonts w:eastAsia="Times New Roman" w:cs="Times New Roman"/>
          <w:sz w:val="24"/>
          <w:szCs w:val="24"/>
          <w:lang w:eastAsia="ru-RU"/>
        </w:rPr>
        <w:tab/>
      </w:r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>Приложение:</w:t>
      </w:r>
      <w:r w:rsidRPr="00B83F1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83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паспорт, кассовый  чек</w:t>
      </w:r>
    </w:p>
    <w:p w14:paraId="2D1D7D4B" w14:textId="77777777" w:rsidR="00B83F18" w:rsidRPr="00B83F18" w:rsidRDefault="00B83F18" w:rsidP="00B83F1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F5C6064" w14:textId="77777777" w:rsidR="00B83F18" w:rsidRDefault="00B83F18" w:rsidP="00B83F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F1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>Дата</w:t>
      </w:r>
      <w:r w:rsidRPr="00B83F1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83F18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13.04.2022.</w:t>
      </w:r>
      <w:r w:rsidRPr="00B83F18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                                                     Подпись______________</w:t>
      </w:r>
    </w:p>
    <w:p w14:paraId="75EAB45E" w14:textId="77777777" w:rsidR="002B74DC" w:rsidRDefault="002B74DC" w:rsidP="00B83F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8166466" w14:textId="77777777" w:rsidR="002B74DC" w:rsidRDefault="002B74DC" w:rsidP="00B83F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166669" w14:textId="77777777" w:rsidR="002B74DC" w:rsidRPr="002B74DC" w:rsidRDefault="002B74DC" w:rsidP="002B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7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</w:t>
      </w:r>
    </w:p>
    <w:p w14:paraId="5C639D50" w14:textId="77777777" w:rsidR="002B74DC" w:rsidRDefault="002B74DC" w:rsidP="00B83F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B116B4" w:rsidRPr="007D5BF8" w14:paraId="4F686D7A" w14:textId="77777777" w:rsidTr="00E35F3F">
        <w:tc>
          <w:tcPr>
            <w:tcW w:w="6345" w:type="dxa"/>
          </w:tcPr>
          <w:p w14:paraId="7496F7BA" w14:textId="77777777" w:rsidR="00B116B4" w:rsidRPr="007D5BF8" w:rsidRDefault="00B116B4" w:rsidP="00B83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226" w:type="dxa"/>
          </w:tcPr>
          <w:p w14:paraId="5EAA8976" w14:textId="77777777" w:rsidR="00B116B4" w:rsidRPr="007D5BF8" w:rsidRDefault="00B116B4" w:rsidP="00B83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B116B4" w:rsidRPr="007D5BF8" w14:paraId="5E7FFE2F" w14:textId="77777777" w:rsidTr="00E35F3F">
        <w:tc>
          <w:tcPr>
            <w:tcW w:w="6345" w:type="dxa"/>
          </w:tcPr>
          <w:p w14:paraId="743CB397" w14:textId="77777777" w:rsidR="00B116B4" w:rsidRPr="007D5BF8" w:rsidRDefault="00547011" w:rsidP="005470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Претензия оформлена грамотно, верно указаны статьи закона «О защите прав потребителей», в претензии указаны реквизиты (дата, подпись, наименование организации)</w:t>
            </w:r>
          </w:p>
        </w:tc>
        <w:tc>
          <w:tcPr>
            <w:tcW w:w="3226" w:type="dxa"/>
          </w:tcPr>
          <w:p w14:paraId="57C292A1" w14:textId="77777777" w:rsidR="00B116B4" w:rsidRPr="007D5BF8" w:rsidRDefault="00E35F3F" w:rsidP="00E3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16B4" w:rsidRPr="007D5BF8" w14:paraId="24D940B1" w14:textId="77777777" w:rsidTr="00E35F3F">
        <w:tc>
          <w:tcPr>
            <w:tcW w:w="6345" w:type="dxa"/>
          </w:tcPr>
          <w:p w14:paraId="6F4726CA" w14:textId="77777777" w:rsidR="00B116B4" w:rsidRPr="007D5BF8" w:rsidRDefault="00547011" w:rsidP="00B83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Претензия оформлена грамотно, верно указаны статьи закона «О защите прав потребителей», в претензии указаны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все</w:t>
            </w:r>
            <w:r w:rsidRPr="0054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реквизиты (дата, подпись, наименование организации)</w:t>
            </w:r>
          </w:p>
        </w:tc>
        <w:tc>
          <w:tcPr>
            <w:tcW w:w="3226" w:type="dxa"/>
          </w:tcPr>
          <w:p w14:paraId="17A80BCC" w14:textId="77777777" w:rsidR="00B116B4" w:rsidRPr="007D5BF8" w:rsidRDefault="00547011" w:rsidP="00E3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16B4" w:rsidRPr="007D5BF8" w14:paraId="302277FD" w14:textId="77777777" w:rsidTr="00E35F3F">
        <w:tc>
          <w:tcPr>
            <w:tcW w:w="6345" w:type="dxa"/>
          </w:tcPr>
          <w:p w14:paraId="3D9386E4" w14:textId="77777777" w:rsidR="00B116B4" w:rsidRPr="007D5BF8" w:rsidRDefault="00547011" w:rsidP="00B83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Претензия оформлена грамотно,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4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54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указаны статьи закона «О защите прав потребителей», в претензии указаны не все реквизиты (дата, подпись, наименование организации)</w:t>
            </w:r>
          </w:p>
        </w:tc>
        <w:tc>
          <w:tcPr>
            <w:tcW w:w="3226" w:type="dxa"/>
          </w:tcPr>
          <w:p w14:paraId="5FAAA255" w14:textId="77777777" w:rsidR="00B116B4" w:rsidRPr="007D5BF8" w:rsidRDefault="00547011" w:rsidP="00E3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6B4" w:rsidRPr="007D5BF8" w14:paraId="767B92DC" w14:textId="77777777" w:rsidTr="00E35F3F">
        <w:tc>
          <w:tcPr>
            <w:tcW w:w="6345" w:type="dxa"/>
          </w:tcPr>
          <w:p w14:paraId="3561E7F9" w14:textId="77777777" w:rsidR="00B116B4" w:rsidRPr="007D5BF8" w:rsidRDefault="00547011" w:rsidP="00075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Претензия оформлена </w:t>
            </w:r>
            <w:r w:rsidR="0007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4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грамотно, не указаны статьи закона «О защите прав потребителей», в претензии указаны не все реквизиты (дата, подпись, наименование организации)</w:t>
            </w:r>
          </w:p>
        </w:tc>
        <w:tc>
          <w:tcPr>
            <w:tcW w:w="3226" w:type="dxa"/>
          </w:tcPr>
          <w:p w14:paraId="080D04BE" w14:textId="77777777" w:rsidR="00B116B4" w:rsidRPr="007D5BF8" w:rsidRDefault="00547011" w:rsidP="00E3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DBDF7B5" w14:textId="77777777" w:rsidR="002B74DC" w:rsidRDefault="002B74DC" w:rsidP="00B83F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BD4C945" w14:textId="77777777" w:rsidR="002B74DC" w:rsidRDefault="002B74DC" w:rsidP="00B83F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D3A5946" w14:textId="77777777" w:rsidR="002B74DC" w:rsidRPr="002B74DC" w:rsidRDefault="002B74DC" w:rsidP="00B83F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7F99FD" w14:textId="77777777" w:rsidR="00B83F18" w:rsidRDefault="00B8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43444B" w14:textId="77777777" w:rsidR="002B74DC" w:rsidRDefault="002B74DC">
      <w:pPr>
        <w:rPr>
          <w:rFonts w:ascii="Times New Roman" w:hAnsi="Times New Roman" w:cs="Times New Roman"/>
          <w:sz w:val="28"/>
          <w:szCs w:val="28"/>
        </w:rPr>
      </w:pPr>
    </w:p>
    <w:p w14:paraId="039FD2BB" w14:textId="77777777" w:rsidR="008A2E7A" w:rsidRDefault="008A2E7A" w:rsidP="008A2E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</w:t>
      </w:r>
    </w:p>
    <w:p w14:paraId="25640F7A" w14:textId="77777777" w:rsidR="008A2E7A" w:rsidRDefault="008A2E7A" w:rsidP="008A2E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2E7A">
        <w:rPr>
          <w:rFonts w:ascii="Times New Roman" w:hAnsi="Times New Roman" w:cs="Times New Roman"/>
          <w:sz w:val="28"/>
          <w:szCs w:val="28"/>
        </w:rPr>
        <w:t>ешение ситуационной задачи</w:t>
      </w:r>
    </w:p>
    <w:p w14:paraId="0AB27000" w14:textId="77777777" w:rsidR="008A2E7A" w:rsidRDefault="008A2E7A" w:rsidP="008A2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5231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p w14:paraId="7A7F57B5" w14:textId="77777777" w:rsidR="008A2E7A" w:rsidRDefault="008A2E7A" w:rsidP="00E53E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задания: внимательно прочитайте предложенную вам ситуационную задачу, </w:t>
      </w:r>
      <w:r w:rsidRPr="008A2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предложите вариант решения</w:t>
      </w:r>
      <w:r w:rsidRPr="008A2E7A">
        <w:rPr>
          <w:rFonts w:ascii="Times New Roman" w:hAnsi="Times New Roman" w:cs="Times New Roman"/>
          <w:sz w:val="28"/>
          <w:szCs w:val="28"/>
        </w:rPr>
        <w:t xml:space="preserve"> и обосн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8A2E7A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2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применив</w:t>
      </w:r>
      <w:r w:rsidRPr="008A2E7A">
        <w:rPr>
          <w:rFonts w:ascii="Times New Roman" w:hAnsi="Times New Roman" w:cs="Times New Roman"/>
          <w:sz w:val="28"/>
          <w:szCs w:val="28"/>
        </w:rPr>
        <w:t xml:space="preserve"> Закон РФ «О защите прав потребителей»</w:t>
      </w:r>
      <w:r w:rsidRPr="00641902">
        <w:rPr>
          <w:rFonts w:ascii="Times New Roman" w:hAnsi="Times New Roman" w:cs="Times New Roman"/>
          <w:sz w:val="28"/>
          <w:szCs w:val="28"/>
        </w:rPr>
        <w:t>.</w:t>
      </w:r>
    </w:p>
    <w:p w14:paraId="0254C54D" w14:textId="77777777" w:rsidR="00FC48A9" w:rsidRDefault="00FC48A9" w:rsidP="00E53E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E8">
        <w:rPr>
          <w:rFonts w:ascii="Times New Roman" w:hAnsi="Times New Roman" w:cs="Times New Roman"/>
          <w:sz w:val="28"/>
          <w:szCs w:val="28"/>
        </w:rPr>
        <w:t>Примеры ситуационных задач различной сложности:</w:t>
      </w:r>
    </w:p>
    <w:p w14:paraId="0921C8E8" w14:textId="77777777" w:rsidR="00EB282D" w:rsidRDefault="008A2E7A" w:rsidP="00E53EF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 гру</w:t>
      </w:r>
      <w:r w:rsidR="00FC48A9">
        <w:rPr>
          <w:rFonts w:ascii="Times New Roman" w:eastAsia="Calibri" w:hAnsi="Times New Roman" w:cs="Times New Roman"/>
          <w:bCs/>
          <w:sz w:val="28"/>
          <w:szCs w:val="28"/>
        </w:rPr>
        <w:t xml:space="preserve">ппа </w:t>
      </w:r>
    </w:p>
    <w:p w14:paraId="70252D05" w14:textId="77777777" w:rsidR="00FC48A9" w:rsidRDefault="00FC48A9" w:rsidP="00E53EF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48A9">
        <w:rPr>
          <w:rFonts w:ascii="Times New Roman" w:eastAsia="Calibri" w:hAnsi="Times New Roman" w:cs="Times New Roman"/>
          <w:bCs/>
          <w:sz w:val="28"/>
          <w:szCs w:val="28"/>
        </w:rPr>
        <w:t>Гражданин Н. приобр</w:t>
      </w:r>
      <w:r w:rsidR="00E53EF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FC48A9">
        <w:rPr>
          <w:rFonts w:ascii="Times New Roman" w:eastAsia="Calibri" w:hAnsi="Times New Roman" w:cs="Times New Roman"/>
          <w:bCs/>
          <w:sz w:val="28"/>
          <w:szCs w:val="28"/>
        </w:rPr>
        <w:t>л жене плащ, дома она померила – оказался мал. Может ли он его поменять в магазине?</w:t>
      </w:r>
    </w:p>
    <w:p w14:paraId="5D3D0740" w14:textId="77777777" w:rsidR="00FC48A9" w:rsidRDefault="00FC48A9" w:rsidP="00E53EF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 группа</w:t>
      </w:r>
    </w:p>
    <w:p w14:paraId="094C0948" w14:textId="77777777" w:rsidR="00FC48A9" w:rsidRDefault="00FC48A9" w:rsidP="00E53EF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48A9">
        <w:rPr>
          <w:rFonts w:ascii="Times New Roman" w:eastAsia="Calibri" w:hAnsi="Times New Roman" w:cs="Times New Roman"/>
          <w:bCs/>
          <w:sz w:val="28"/>
          <w:szCs w:val="28"/>
        </w:rPr>
        <w:t xml:space="preserve">Когда покупательница приобретала губную помаду, продавец ей сказала, что она изготовлена на основе натуральных веществ. Позднее у </w:t>
      </w:r>
      <w:r w:rsidR="00E53EFD">
        <w:rPr>
          <w:rFonts w:ascii="Times New Roman" w:eastAsia="Calibri" w:hAnsi="Times New Roman" w:cs="Times New Roman"/>
          <w:bCs/>
          <w:sz w:val="28"/>
          <w:szCs w:val="28"/>
        </w:rPr>
        <w:t>покупательницы</w:t>
      </w:r>
      <w:r w:rsidRPr="00FC48A9">
        <w:rPr>
          <w:rFonts w:ascii="Times New Roman" w:eastAsia="Calibri" w:hAnsi="Times New Roman" w:cs="Times New Roman"/>
          <w:bCs/>
          <w:sz w:val="28"/>
          <w:szCs w:val="28"/>
        </w:rPr>
        <w:t xml:space="preserve"> возникли сомнения в до</w:t>
      </w:r>
      <w:r w:rsidR="00E53EFD">
        <w:rPr>
          <w:rFonts w:ascii="Times New Roman" w:eastAsia="Calibri" w:hAnsi="Times New Roman" w:cs="Times New Roman"/>
          <w:bCs/>
          <w:sz w:val="28"/>
          <w:szCs w:val="28"/>
        </w:rPr>
        <w:t>стоверности сказанного,</w:t>
      </w:r>
      <w:r w:rsidRPr="00FC48A9">
        <w:rPr>
          <w:rFonts w:ascii="Times New Roman" w:eastAsia="Calibri" w:hAnsi="Times New Roman" w:cs="Times New Roman"/>
          <w:bCs/>
          <w:sz w:val="28"/>
          <w:szCs w:val="28"/>
        </w:rPr>
        <w:t xml:space="preserve"> и она отдала купленную помаду на экспертизу. Экспертиза установила, что в химический состав помады натуральные компоненты не входят. Может ли покупательница потребовать вернуть зря потраченные деньги?</w:t>
      </w:r>
    </w:p>
    <w:p w14:paraId="450CB944" w14:textId="77777777" w:rsidR="00FC48A9" w:rsidRPr="002B74DC" w:rsidRDefault="00FC48A9" w:rsidP="00E53EF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4DC">
        <w:rPr>
          <w:rFonts w:ascii="Times New Roman" w:eastAsia="Calibri" w:hAnsi="Times New Roman" w:cs="Times New Roman"/>
          <w:bCs/>
          <w:sz w:val="28"/>
          <w:szCs w:val="28"/>
        </w:rPr>
        <w:t>3 группа</w:t>
      </w:r>
    </w:p>
    <w:p w14:paraId="142C42B1" w14:textId="77777777" w:rsidR="00FC48A9" w:rsidRDefault="002B74DC" w:rsidP="00E53EF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4DC">
        <w:rPr>
          <w:rFonts w:ascii="Times New Roman" w:eastAsia="Calibri" w:hAnsi="Times New Roman" w:cs="Times New Roman"/>
          <w:bCs/>
          <w:sz w:val="28"/>
          <w:szCs w:val="28"/>
        </w:rPr>
        <w:t>Покупательница приобрела в магазине крем для лица. Вечером нанесла его на кожу, а утром обнаружила, что лицо отекло и покрылось красными пятнами. Покупательница попыталась вернуть некачественный товар в магазин, но там его не взяли, мотивируя это тем, что проданный товар обмену и возврату не подлежит, о чём имелась табличка. Правы ли в этом случае продавцы?</w:t>
      </w:r>
    </w:p>
    <w:p w14:paraId="010743BE" w14:textId="77777777" w:rsidR="00FC48A9" w:rsidRDefault="00FC48A9" w:rsidP="00E53EF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 группа</w:t>
      </w:r>
    </w:p>
    <w:p w14:paraId="0EBE6F6C" w14:textId="77777777" w:rsidR="00FC48A9" w:rsidRDefault="00FC48A9" w:rsidP="00E53EF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48A9">
        <w:rPr>
          <w:rFonts w:ascii="Times New Roman" w:eastAsia="Calibri" w:hAnsi="Times New Roman" w:cs="Times New Roman"/>
          <w:bCs/>
          <w:sz w:val="28"/>
          <w:szCs w:val="28"/>
        </w:rPr>
        <w:t>Клиент заказал изготовить и установить у себя в квартире металлические двери. Работы были выполнены в срок. Но очень скоро клиент обнаружил, что замок в двери некачественный. Потребовал его заменить, но фирма ему отказала. Кто прав в этой ситуации?</w:t>
      </w:r>
    </w:p>
    <w:p w14:paraId="3AC539D5" w14:textId="77777777" w:rsidR="0032661E" w:rsidRDefault="0032661E" w:rsidP="00E53EF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487D2E" w14:textId="77777777" w:rsidR="0032661E" w:rsidRDefault="0032661E" w:rsidP="00E53EF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F712F1" w14:textId="77777777" w:rsidR="0032661E" w:rsidRDefault="0032661E" w:rsidP="00E53EF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9EA176" w14:textId="77777777" w:rsidR="0032661E" w:rsidRPr="002B74DC" w:rsidRDefault="0032661E" w:rsidP="00326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7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</w:t>
      </w:r>
    </w:p>
    <w:p w14:paraId="73A4F3A5" w14:textId="77777777" w:rsidR="0032661E" w:rsidRDefault="0032661E" w:rsidP="0032661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2661E" w:rsidRPr="007D5BF8" w14:paraId="1A361F24" w14:textId="77777777" w:rsidTr="00245339">
        <w:tc>
          <w:tcPr>
            <w:tcW w:w="6345" w:type="dxa"/>
          </w:tcPr>
          <w:p w14:paraId="1A240199" w14:textId="77777777" w:rsidR="0032661E" w:rsidRPr="007D5BF8" w:rsidRDefault="0032661E" w:rsidP="00245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226" w:type="dxa"/>
          </w:tcPr>
          <w:p w14:paraId="725DF969" w14:textId="77777777" w:rsidR="0032661E" w:rsidRPr="007D5BF8" w:rsidRDefault="0032661E" w:rsidP="00245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32661E" w:rsidRPr="007D5BF8" w14:paraId="66B49910" w14:textId="77777777" w:rsidTr="00245339">
        <w:tc>
          <w:tcPr>
            <w:tcW w:w="6345" w:type="dxa"/>
          </w:tcPr>
          <w:p w14:paraId="2955746F" w14:textId="77777777" w:rsidR="0032661E" w:rsidRPr="007D5BF8" w:rsidRDefault="0032661E" w:rsidP="003266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правильный четкий ответ на поставленный вопрос, с указанием статей закона «О защите прав потребителей», сформулированы выводы</w:t>
            </w:r>
          </w:p>
        </w:tc>
        <w:tc>
          <w:tcPr>
            <w:tcW w:w="3226" w:type="dxa"/>
          </w:tcPr>
          <w:p w14:paraId="4E607D52" w14:textId="77777777" w:rsidR="0032661E" w:rsidRPr="007D5BF8" w:rsidRDefault="0032661E" w:rsidP="00245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661E" w:rsidRPr="007D5BF8" w14:paraId="7DC0C467" w14:textId="77777777" w:rsidTr="00245339">
        <w:tc>
          <w:tcPr>
            <w:tcW w:w="6345" w:type="dxa"/>
          </w:tcPr>
          <w:p w14:paraId="3960F8B1" w14:textId="77777777" w:rsidR="0032661E" w:rsidRPr="007D5BF8" w:rsidRDefault="0032661E" w:rsidP="00245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правильный четкий ответ на поставленный вопрос, с указанием статей закона «О защите прав потребителей»,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32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сформулированы выводы</w:t>
            </w:r>
          </w:p>
        </w:tc>
        <w:tc>
          <w:tcPr>
            <w:tcW w:w="3226" w:type="dxa"/>
          </w:tcPr>
          <w:p w14:paraId="58317E22" w14:textId="77777777" w:rsidR="0032661E" w:rsidRPr="007D5BF8" w:rsidRDefault="0032661E" w:rsidP="00245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661E" w:rsidRPr="007D5BF8" w14:paraId="10D40D7B" w14:textId="77777777" w:rsidTr="00245339">
        <w:tc>
          <w:tcPr>
            <w:tcW w:w="6345" w:type="dxa"/>
          </w:tcPr>
          <w:p w14:paraId="673B8C64" w14:textId="77777777" w:rsidR="0032661E" w:rsidRPr="007D5BF8" w:rsidRDefault="0032661E" w:rsidP="003266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правильный четкий ответ на поставленный вопрос,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указаны</w:t>
            </w:r>
            <w:r w:rsidRPr="0032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</w:t>
            </w:r>
            <w:r w:rsidRPr="0032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«О защите прав потребителей», не сформулированы выводы</w:t>
            </w:r>
          </w:p>
        </w:tc>
        <w:tc>
          <w:tcPr>
            <w:tcW w:w="3226" w:type="dxa"/>
          </w:tcPr>
          <w:p w14:paraId="7285C499" w14:textId="77777777" w:rsidR="0032661E" w:rsidRPr="007D5BF8" w:rsidRDefault="0032661E" w:rsidP="00245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661E" w:rsidRPr="007D5BF8" w14:paraId="2B990594" w14:textId="77777777" w:rsidTr="00245339">
        <w:tc>
          <w:tcPr>
            <w:tcW w:w="6345" w:type="dxa"/>
          </w:tcPr>
          <w:p w14:paraId="3215F0BD" w14:textId="77777777" w:rsidR="0032661E" w:rsidRPr="007D5BF8" w:rsidRDefault="0032661E" w:rsidP="003266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неверный</w:t>
            </w:r>
            <w:r w:rsidRPr="0032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на поставленный вопрос, не указаны статьи закона «О защите прав потребителей», не сформулированы выводы</w:t>
            </w:r>
          </w:p>
        </w:tc>
        <w:tc>
          <w:tcPr>
            <w:tcW w:w="3226" w:type="dxa"/>
          </w:tcPr>
          <w:p w14:paraId="0EC16053" w14:textId="77777777" w:rsidR="0032661E" w:rsidRPr="007D5BF8" w:rsidRDefault="0032661E" w:rsidP="00245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877C5CD" w14:textId="77777777" w:rsidR="0032661E" w:rsidRDefault="0032661E" w:rsidP="0032661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5EC0472" w14:textId="77777777" w:rsidR="0032661E" w:rsidRDefault="0032661E" w:rsidP="0032661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A733B05" w14:textId="77777777" w:rsidR="0032661E" w:rsidRDefault="0032661E" w:rsidP="00E53EF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ABEBBB" w14:textId="77777777" w:rsidR="0032661E" w:rsidRPr="00FC48A9" w:rsidRDefault="0032661E" w:rsidP="00E53EF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7F589F" w14:textId="77777777" w:rsidR="00603601" w:rsidRDefault="0060360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14:paraId="6F77B6FB" w14:textId="77777777" w:rsidR="00603601" w:rsidRPr="00603601" w:rsidRDefault="00603601" w:rsidP="00603601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03601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  <w:proofErr w:type="gramStart"/>
      <w:r w:rsidRPr="00603601">
        <w:rPr>
          <w:rFonts w:ascii="Times New Roman" w:hAnsi="Times New Roman" w:cs="Times New Roman"/>
          <w:iCs/>
          <w:sz w:val="28"/>
          <w:szCs w:val="28"/>
        </w:rPr>
        <w:t xml:space="preserve"> Б</w:t>
      </w:r>
      <w:proofErr w:type="gramEnd"/>
    </w:p>
    <w:p w14:paraId="5EB3B89D" w14:textId="77777777" w:rsidR="00603601" w:rsidRPr="00603601" w:rsidRDefault="00603601" w:rsidP="0060360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03601">
        <w:rPr>
          <w:rFonts w:ascii="Times New Roman" w:hAnsi="Times New Roman" w:cs="Times New Roman"/>
          <w:iCs/>
          <w:sz w:val="28"/>
          <w:szCs w:val="28"/>
        </w:rPr>
        <w:t xml:space="preserve">Протокол оценки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603601" w:rsidRPr="007B41AA" w14:paraId="3EE79BAE" w14:textId="77777777" w:rsidTr="00E53EFD">
        <w:trPr>
          <w:cantSplit/>
          <w:trHeight w:val="2103"/>
        </w:trPr>
        <w:tc>
          <w:tcPr>
            <w:tcW w:w="1807" w:type="dxa"/>
          </w:tcPr>
          <w:p w14:paraId="2FBE3B93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Группа</w:t>
            </w:r>
          </w:p>
        </w:tc>
        <w:tc>
          <w:tcPr>
            <w:tcW w:w="1808" w:type="dxa"/>
            <w:textDirection w:val="btLr"/>
          </w:tcPr>
          <w:p w14:paraId="30003664" w14:textId="77777777" w:rsidR="00603601" w:rsidRPr="008B1201" w:rsidRDefault="00E53EFD" w:rsidP="00E53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56E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Тестовое</w:t>
            </w:r>
            <w:r w:rsidR="008B12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задание</w:t>
            </w:r>
          </w:p>
        </w:tc>
        <w:tc>
          <w:tcPr>
            <w:tcW w:w="1808" w:type="dxa"/>
            <w:textDirection w:val="btLr"/>
          </w:tcPr>
          <w:p w14:paraId="133378D1" w14:textId="77777777" w:rsidR="00603601" w:rsidRPr="008B1201" w:rsidRDefault="008B1201" w:rsidP="00C75F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B12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Заполнение </w:t>
            </w:r>
          </w:p>
          <w:p w14:paraId="38AE9F47" w14:textId="77777777" w:rsidR="008B1201" w:rsidRPr="008B1201" w:rsidRDefault="008B1201" w:rsidP="00C75F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B12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претензии</w:t>
            </w:r>
          </w:p>
        </w:tc>
        <w:tc>
          <w:tcPr>
            <w:tcW w:w="1808" w:type="dxa"/>
            <w:textDirection w:val="btLr"/>
          </w:tcPr>
          <w:p w14:paraId="1E2126DC" w14:textId="77777777" w:rsidR="00603601" w:rsidRPr="008B1201" w:rsidRDefault="008B1201" w:rsidP="00C75F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B12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Решение ситуационной задачи</w:t>
            </w:r>
          </w:p>
        </w:tc>
        <w:tc>
          <w:tcPr>
            <w:tcW w:w="1808" w:type="dxa"/>
          </w:tcPr>
          <w:p w14:paraId="78DC8502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Средний бал</w:t>
            </w:r>
          </w:p>
        </w:tc>
      </w:tr>
      <w:tr w:rsidR="00603601" w:rsidRPr="007B41AA" w14:paraId="116092D7" w14:textId="77777777" w:rsidTr="008B1201">
        <w:tc>
          <w:tcPr>
            <w:tcW w:w="1807" w:type="dxa"/>
          </w:tcPr>
          <w:p w14:paraId="564C4916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479CB9E4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6294450E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6D2A1322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022CF285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603601" w:rsidRPr="007B41AA" w14:paraId="5C3FEC2A" w14:textId="77777777" w:rsidTr="008B1201">
        <w:tc>
          <w:tcPr>
            <w:tcW w:w="1807" w:type="dxa"/>
          </w:tcPr>
          <w:p w14:paraId="40EDF044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032726FD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100F79ED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3CC52D8D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73714A65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603601" w:rsidRPr="007B41AA" w14:paraId="5A665EB1" w14:textId="77777777" w:rsidTr="008B1201">
        <w:tc>
          <w:tcPr>
            <w:tcW w:w="1807" w:type="dxa"/>
          </w:tcPr>
          <w:p w14:paraId="1B54019E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00CED5A1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19E6430E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31A72117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73AD4CC0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603601" w:rsidRPr="007B41AA" w14:paraId="40CBCC1B" w14:textId="77777777" w:rsidTr="008B1201">
        <w:tc>
          <w:tcPr>
            <w:tcW w:w="1807" w:type="dxa"/>
          </w:tcPr>
          <w:p w14:paraId="244B94FA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029F0B26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2A7B597E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59250274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7BDBF826" w14:textId="77777777" w:rsidR="00603601" w:rsidRPr="007B41AA" w:rsidRDefault="00603601" w:rsidP="00C75F4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14:paraId="6561FCDA" w14:textId="77777777" w:rsidR="00603601" w:rsidRPr="00766A92" w:rsidRDefault="00603601" w:rsidP="0060360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B2E1740" w14:textId="77777777" w:rsidR="00FC48A9" w:rsidRPr="00EB282D" w:rsidRDefault="00FC48A9" w:rsidP="00EB282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C48A9" w:rsidRPr="00EB282D" w:rsidSect="0059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B0D90" w14:textId="77777777" w:rsidR="001E7AB4" w:rsidRDefault="001E7AB4" w:rsidP="00603601">
      <w:pPr>
        <w:spacing w:after="0" w:line="240" w:lineRule="auto"/>
      </w:pPr>
      <w:r>
        <w:separator/>
      </w:r>
    </w:p>
  </w:endnote>
  <w:endnote w:type="continuationSeparator" w:id="0">
    <w:p w14:paraId="4BF3511B" w14:textId="77777777" w:rsidR="001E7AB4" w:rsidRDefault="001E7AB4" w:rsidP="0060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077EE" w14:textId="576432F1" w:rsidR="00F7476D" w:rsidRDefault="00F7476D">
    <w:pPr>
      <w:pStyle w:val="ab"/>
      <w:jc w:val="right"/>
    </w:pPr>
  </w:p>
  <w:p w14:paraId="3C1E5258" w14:textId="77777777" w:rsidR="00F7476D" w:rsidRDefault="00F7476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839450"/>
      <w:docPartObj>
        <w:docPartGallery w:val="Page Numbers (Bottom of Page)"/>
        <w:docPartUnique/>
      </w:docPartObj>
    </w:sdtPr>
    <w:sdtEndPr/>
    <w:sdtContent>
      <w:p w14:paraId="090C8B18" w14:textId="77777777" w:rsidR="00F7476D" w:rsidRDefault="00F7476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130">
          <w:rPr>
            <w:noProof/>
          </w:rPr>
          <w:t>17</w:t>
        </w:r>
        <w:r>
          <w:fldChar w:fldCharType="end"/>
        </w:r>
      </w:p>
    </w:sdtContent>
  </w:sdt>
  <w:p w14:paraId="4140D6F5" w14:textId="77777777" w:rsidR="00F7476D" w:rsidRDefault="00F747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7233E" w14:textId="77777777" w:rsidR="001E7AB4" w:rsidRDefault="001E7AB4" w:rsidP="00603601">
      <w:pPr>
        <w:spacing w:after="0" w:line="240" w:lineRule="auto"/>
      </w:pPr>
      <w:r>
        <w:separator/>
      </w:r>
    </w:p>
  </w:footnote>
  <w:footnote w:type="continuationSeparator" w:id="0">
    <w:p w14:paraId="2D54388D" w14:textId="77777777" w:rsidR="001E7AB4" w:rsidRDefault="001E7AB4" w:rsidP="0060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C5D"/>
    <w:multiLevelType w:val="hybridMultilevel"/>
    <w:tmpl w:val="590A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0D64"/>
    <w:multiLevelType w:val="multilevel"/>
    <w:tmpl w:val="E9C4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D0FEB"/>
    <w:multiLevelType w:val="hybridMultilevel"/>
    <w:tmpl w:val="6662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E3CD9"/>
    <w:multiLevelType w:val="hybridMultilevel"/>
    <w:tmpl w:val="E300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E1B3E"/>
    <w:multiLevelType w:val="hybridMultilevel"/>
    <w:tmpl w:val="774037CA"/>
    <w:lvl w:ilvl="0" w:tplc="9AC62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4039B"/>
    <w:multiLevelType w:val="hybridMultilevel"/>
    <w:tmpl w:val="AF666C8E"/>
    <w:lvl w:ilvl="0" w:tplc="9AB0E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C4"/>
    <w:rsid w:val="00002201"/>
    <w:rsid w:val="00025231"/>
    <w:rsid w:val="00042D2B"/>
    <w:rsid w:val="000530B2"/>
    <w:rsid w:val="00075D75"/>
    <w:rsid w:val="000861C1"/>
    <w:rsid w:val="000D26E0"/>
    <w:rsid w:val="000F115D"/>
    <w:rsid w:val="00146095"/>
    <w:rsid w:val="00184D40"/>
    <w:rsid w:val="001E60CF"/>
    <w:rsid w:val="001E756B"/>
    <w:rsid w:val="001E7AB4"/>
    <w:rsid w:val="001F4E78"/>
    <w:rsid w:val="0024534D"/>
    <w:rsid w:val="00253C6F"/>
    <w:rsid w:val="002B74DC"/>
    <w:rsid w:val="00323F0E"/>
    <w:rsid w:val="0032661E"/>
    <w:rsid w:val="00354E75"/>
    <w:rsid w:val="003A195A"/>
    <w:rsid w:val="003A3A21"/>
    <w:rsid w:val="003A3A50"/>
    <w:rsid w:val="003D79F8"/>
    <w:rsid w:val="003E17B7"/>
    <w:rsid w:val="003F268A"/>
    <w:rsid w:val="00435AF2"/>
    <w:rsid w:val="004603F3"/>
    <w:rsid w:val="005156E8"/>
    <w:rsid w:val="00517FF5"/>
    <w:rsid w:val="00545D12"/>
    <w:rsid w:val="00547011"/>
    <w:rsid w:val="005928B7"/>
    <w:rsid w:val="005A4A4C"/>
    <w:rsid w:val="005A7895"/>
    <w:rsid w:val="00603601"/>
    <w:rsid w:val="0062100D"/>
    <w:rsid w:val="006338BB"/>
    <w:rsid w:val="00635851"/>
    <w:rsid w:val="00641902"/>
    <w:rsid w:val="00693471"/>
    <w:rsid w:val="006A2ADB"/>
    <w:rsid w:val="006D1763"/>
    <w:rsid w:val="00700F14"/>
    <w:rsid w:val="007355C4"/>
    <w:rsid w:val="00794BF1"/>
    <w:rsid w:val="00796041"/>
    <w:rsid w:val="007A0832"/>
    <w:rsid w:val="007B2DB7"/>
    <w:rsid w:val="007D5BF8"/>
    <w:rsid w:val="007E30BF"/>
    <w:rsid w:val="00812B41"/>
    <w:rsid w:val="008257A7"/>
    <w:rsid w:val="00897E9F"/>
    <w:rsid w:val="008A2E7A"/>
    <w:rsid w:val="008B1201"/>
    <w:rsid w:val="008B56D6"/>
    <w:rsid w:val="008E6FAB"/>
    <w:rsid w:val="008F07C9"/>
    <w:rsid w:val="00952E47"/>
    <w:rsid w:val="00955FFC"/>
    <w:rsid w:val="009A59BE"/>
    <w:rsid w:val="009A6B6E"/>
    <w:rsid w:val="009C34D4"/>
    <w:rsid w:val="009C7E32"/>
    <w:rsid w:val="009D3130"/>
    <w:rsid w:val="009E22BD"/>
    <w:rsid w:val="009F4B65"/>
    <w:rsid w:val="00A331B6"/>
    <w:rsid w:val="00A723EA"/>
    <w:rsid w:val="00A7594A"/>
    <w:rsid w:val="00A82F78"/>
    <w:rsid w:val="00B116B4"/>
    <w:rsid w:val="00B25081"/>
    <w:rsid w:val="00B60DDF"/>
    <w:rsid w:val="00B83F18"/>
    <w:rsid w:val="00B926C7"/>
    <w:rsid w:val="00BB4E9D"/>
    <w:rsid w:val="00BD32B3"/>
    <w:rsid w:val="00BF34F3"/>
    <w:rsid w:val="00C2137A"/>
    <w:rsid w:val="00C75F44"/>
    <w:rsid w:val="00C859A6"/>
    <w:rsid w:val="00CD69C5"/>
    <w:rsid w:val="00D261D5"/>
    <w:rsid w:val="00D74E17"/>
    <w:rsid w:val="00D81B33"/>
    <w:rsid w:val="00D83295"/>
    <w:rsid w:val="00DD196F"/>
    <w:rsid w:val="00E0559D"/>
    <w:rsid w:val="00E35F3F"/>
    <w:rsid w:val="00E53EFD"/>
    <w:rsid w:val="00E6135F"/>
    <w:rsid w:val="00E707B9"/>
    <w:rsid w:val="00EB282D"/>
    <w:rsid w:val="00F44B9F"/>
    <w:rsid w:val="00F7476D"/>
    <w:rsid w:val="00FC48A9"/>
    <w:rsid w:val="00FE3755"/>
    <w:rsid w:val="00FF223D"/>
    <w:rsid w:val="00FF2316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4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5C4"/>
    <w:pPr>
      <w:ind w:left="720"/>
      <w:contextualSpacing/>
    </w:pPr>
  </w:style>
  <w:style w:type="paragraph" w:customStyle="1" w:styleId="text">
    <w:name w:val="text"/>
    <w:basedOn w:val="a"/>
    <w:rsid w:val="009C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7E32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60360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03601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036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7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476D"/>
  </w:style>
  <w:style w:type="paragraph" w:styleId="ab">
    <w:name w:val="footer"/>
    <w:basedOn w:val="a"/>
    <w:link w:val="ac"/>
    <w:uiPriority w:val="99"/>
    <w:unhideWhenUsed/>
    <w:rsid w:val="00F7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76D"/>
  </w:style>
  <w:style w:type="character" w:customStyle="1" w:styleId="UnresolvedMention">
    <w:name w:val="Unresolved Mention"/>
    <w:basedOn w:val="a0"/>
    <w:uiPriority w:val="99"/>
    <w:semiHidden/>
    <w:unhideWhenUsed/>
    <w:rsid w:val="005A78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5C4"/>
    <w:pPr>
      <w:ind w:left="720"/>
      <w:contextualSpacing/>
    </w:pPr>
  </w:style>
  <w:style w:type="paragraph" w:customStyle="1" w:styleId="text">
    <w:name w:val="text"/>
    <w:basedOn w:val="a"/>
    <w:rsid w:val="009C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7E32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60360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03601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036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7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476D"/>
  </w:style>
  <w:style w:type="paragraph" w:styleId="ab">
    <w:name w:val="footer"/>
    <w:basedOn w:val="a"/>
    <w:link w:val="ac"/>
    <w:uiPriority w:val="99"/>
    <w:unhideWhenUsed/>
    <w:rsid w:val="00F7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76D"/>
  </w:style>
  <w:style w:type="character" w:customStyle="1" w:styleId="UnresolvedMention">
    <w:name w:val="Unresolved Mention"/>
    <w:basedOn w:val="a0"/>
    <w:uiPriority w:val="99"/>
    <w:semiHidden/>
    <w:unhideWhenUsed/>
    <w:rsid w:val="005A7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5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dl.ntstiso.ru/course/view.php?id=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dl.ntstiso.ru/course/view.php?id=19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0255-10BF-4F96-9344-5B695880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24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dcterms:created xsi:type="dcterms:W3CDTF">2022-04-11T03:03:00Z</dcterms:created>
  <dcterms:modified xsi:type="dcterms:W3CDTF">2022-04-14T06:43:00Z</dcterms:modified>
</cp:coreProperties>
</file>